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9A7CB" w14:textId="5C4C16BF" w:rsidR="008453CC" w:rsidRDefault="00EA0CB1" w:rsidP="00A07215">
      <w:pPr>
        <w:pStyle w:val="Nagwek1"/>
        <w:spacing w:before="0"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EA0CB1">
        <w:rPr>
          <w:rFonts w:ascii="Arial" w:hAnsi="Arial" w:cs="Arial"/>
          <w:b/>
          <w:bCs/>
          <w:color w:val="auto"/>
          <w:sz w:val="28"/>
          <w:szCs w:val="28"/>
        </w:rPr>
        <w:t>Wniosek o wydanie zaświadczenia z operatu ewidencji gruntów i</w:t>
      </w:r>
      <w:r w:rsidR="009E0E91">
        <w:rPr>
          <w:rFonts w:ascii="Arial" w:hAnsi="Arial" w:cs="Arial"/>
          <w:b/>
          <w:bCs/>
          <w:color w:val="auto"/>
          <w:sz w:val="28"/>
          <w:szCs w:val="28"/>
        </w:rPr>
        <w:t> </w:t>
      </w:r>
      <w:r w:rsidRPr="00EA0CB1">
        <w:rPr>
          <w:rFonts w:ascii="Arial" w:hAnsi="Arial" w:cs="Arial"/>
          <w:b/>
          <w:bCs/>
          <w:color w:val="auto"/>
          <w:sz w:val="28"/>
          <w:szCs w:val="28"/>
        </w:rPr>
        <w:t>budynków</w:t>
      </w:r>
    </w:p>
    <w:p w14:paraId="15B1B3B4" w14:textId="77777777" w:rsidR="00EA0CB1" w:rsidRPr="00EA0CB1" w:rsidRDefault="00EA0CB1" w:rsidP="00A07215">
      <w:pPr>
        <w:pStyle w:val="Nagwek2"/>
        <w:spacing w:before="0" w:after="240" w:line="360" w:lineRule="auto"/>
      </w:pPr>
      <w:r w:rsidRPr="00EA0CB1">
        <w:t>Miejscowość i data:</w:t>
      </w:r>
    </w:p>
    <w:p w14:paraId="5D47D0A3" w14:textId="77777777" w:rsidR="00EA0CB1" w:rsidRPr="00E86BE9" w:rsidRDefault="00EA0CB1" w:rsidP="00A07215">
      <w:pPr>
        <w:pStyle w:val="Nagwek2"/>
        <w:spacing w:before="0" w:line="360" w:lineRule="auto"/>
        <w:contextualSpacing/>
        <w:rPr>
          <w:szCs w:val="24"/>
        </w:rPr>
      </w:pPr>
      <w:r w:rsidRPr="00E86BE9">
        <w:rPr>
          <w:szCs w:val="24"/>
        </w:rPr>
        <w:t>Adresat wniosku:</w:t>
      </w:r>
    </w:p>
    <w:p w14:paraId="271BEBA9" w14:textId="77777777" w:rsidR="00EA0CB1" w:rsidRPr="00E86BE9" w:rsidRDefault="00EA0CB1" w:rsidP="00A07215">
      <w:pPr>
        <w:spacing w:after="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Starosta Pszczyński</w:t>
      </w:r>
    </w:p>
    <w:p w14:paraId="752C8231" w14:textId="77777777" w:rsidR="00EA0CB1" w:rsidRPr="00E86BE9" w:rsidRDefault="00EA0CB1" w:rsidP="00A07215">
      <w:pPr>
        <w:tabs>
          <w:tab w:val="left" w:pos="2955"/>
        </w:tabs>
        <w:spacing w:after="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43-200 Pszczyna</w:t>
      </w:r>
    </w:p>
    <w:p w14:paraId="478B7CCC" w14:textId="77777777" w:rsidR="00EA0CB1" w:rsidRPr="00E86BE9" w:rsidRDefault="00EA0CB1" w:rsidP="00A07215">
      <w:pPr>
        <w:tabs>
          <w:tab w:val="left" w:pos="2955"/>
        </w:tabs>
        <w:spacing w:after="24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Ul. 3 Maja 10</w:t>
      </w:r>
    </w:p>
    <w:p w14:paraId="4D3F86A2" w14:textId="77777777" w:rsidR="00EA0CB1" w:rsidRPr="00E86BE9" w:rsidRDefault="00EA0CB1" w:rsidP="00A07215">
      <w:pPr>
        <w:pStyle w:val="Nagwek2"/>
        <w:spacing w:before="0" w:line="360" w:lineRule="auto"/>
        <w:contextualSpacing/>
        <w:rPr>
          <w:rFonts w:cs="Arial"/>
          <w:szCs w:val="24"/>
        </w:rPr>
      </w:pPr>
      <w:r w:rsidRPr="00E86BE9">
        <w:rPr>
          <w:rFonts w:cs="Arial"/>
          <w:szCs w:val="24"/>
        </w:rPr>
        <w:t>Dane wnioskodawcy:</w:t>
      </w:r>
    </w:p>
    <w:p w14:paraId="7E2454C4" w14:textId="626F2B54" w:rsidR="00EA0CB1" w:rsidRDefault="00EA0CB1" w:rsidP="00A07215">
      <w:pPr>
        <w:spacing w:after="0" w:line="360" w:lineRule="auto"/>
        <w:rPr>
          <w:rFonts w:cs="Arial"/>
          <w:szCs w:val="24"/>
        </w:rPr>
      </w:pPr>
      <w:r w:rsidRPr="00CC455E">
        <w:rPr>
          <w:rFonts w:cs="Arial"/>
          <w:szCs w:val="24"/>
        </w:rPr>
        <w:t>Imię i nazwisko</w:t>
      </w:r>
      <w:r w:rsidR="003D0B98">
        <w:rPr>
          <w:rFonts w:cs="Arial"/>
          <w:szCs w:val="24"/>
        </w:rPr>
        <w:t>:</w:t>
      </w:r>
    </w:p>
    <w:p w14:paraId="662D62E9" w14:textId="3E994085" w:rsidR="00EA0CB1" w:rsidRDefault="00EA0CB1" w:rsidP="00A07215">
      <w:p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PESEL:</w:t>
      </w:r>
    </w:p>
    <w:p w14:paraId="164AD8F8" w14:textId="4E01C0AD" w:rsidR="00EA0CB1" w:rsidRDefault="00EA0CB1" w:rsidP="00A07215">
      <w:p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Telefon (dane nieobowiązkowe):</w:t>
      </w:r>
    </w:p>
    <w:p w14:paraId="34498843" w14:textId="0FA781EB" w:rsidR="00A45EA9" w:rsidRDefault="00A45EA9" w:rsidP="00A07215">
      <w:pPr>
        <w:spacing w:after="600" w:line="360" w:lineRule="auto"/>
        <w:rPr>
          <w:rFonts w:cs="Arial"/>
          <w:szCs w:val="24"/>
        </w:rPr>
      </w:pPr>
      <w:r w:rsidRPr="00CC455E">
        <w:rPr>
          <w:rFonts w:cs="Arial"/>
          <w:szCs w:val="24"/>
        </w:rPr>
        <w:t>Adres</w:t>
      </w:r>
      <w:r>
        <w:rPr>
          <w:rFonts w:cs="Arial"/>
          <w:szCs w:val="24"/>
        </w:rPr>
        <w:t xml:space="preserve"> miejsca zamieszkania:</w:t>
      </w:r>
    </w:p>
    <w:p w14:paraId="7CF4CAEF" w14:textId="74601D73" w:rsidR="00B07869" w:rsidRDefault="00B07869" w:rsidP="00A07215">
      <w:p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Wniosek </w:t>
      </w:r>
      <w:r w:rsidR="00597FD5">
        <w:rPr>
          <w:rFonts w:cs="Arial"/>
          <w:szCs w:val="24"/>
        </w:rPr>
        <w:t xml:space="preserve">o wydanie zaświadczenia </w:t>
      </w:r>
      <w:r>
        <w:rPr>
          <w:rFonts w:cs="Arial"/>
          <w:szCs w:val="24"/>
        </w:rPr>
        <w:t>składam jako (podkreślić właściwe):</w:t>
      </w:r>
    </w:p>
    <w:p w14:paraId="287A546E" w14:textId="0281781B" w:rsidR="00B07869" w:rsidRPr="00597FD5" w:rsidRDefault="00B07869" w:rsidP="00A07215">
      <w:pPr>
        <w:pStyle w:val="Akapitzlist"/>
        <w:numPr>
          <w:ilvl w:val="0"/>
          <w:numId w:val="4"/>
        </w:numPr>
        <w:spacing w:after="600" w:line="360" w:lineRule="auto"/>
        <w:rPr>
          <w:rFonts w:cs="Arial"/>
          <w:szCs w:val="24"/>
        </w:rPr>
      </w:pPr>
      <w:r w:rsidRPr="00597FD5">
        <w:rPr>
          <w:szCs w:val="24"/>
        </w:rPr>
        <w:t>Właściciel bądź osoba lub jednostka organizacyjna władająca gruntami, budynkami lub lokalami, których dotyczy udostępniany zbiór danych</w:t>
      </w:r>
    </w:p>
    <w:p w14:paraId="3BE9593C" w14:textId="09CF02B1" w:rsidR="00B07869" w:rsidRPr="00597FD5" w:rsidRDefault="00B07869" w:rsidP="00A07215">
      <w:pPr>
        <w:pStyle w:val="Akapitzlist"/>
        <w:numPr>
          <w:ilvl w:val="0"/>
          <w:numId w:val="4"/>
        </w:numPr>
        <w:spacing w:after="600" w:line="360" w:lineRule="auto"/>
        <w:rPr>
          <w:rFonts w:cs="Arial"/>
          <w:szCs w:val="24"/>
        </w:rPr>
      </w:pPr>
      <w:r w:rsidRPr="00597FD5">
        <w:rPr>
          <w:szCs w:val="24"/>
        </w:rPr>
        <w:t>Inny podmiot, który ma interes prawny w tym zakresie</w:t>
      </w:r>
      <w:r w:rsidR="00597FD5">
        <w:rPr>
          <w:szCs w:val="24"/>
        </w:rPr>
        <w:t xml:space="preserve"> (proszę podać interes prawny):</w:t>
      </w:r>
    </w:p>
    <w:p w14:paraId="7FA34165" w14:textId="77777777" w:rsidR="00ED6AE8" w:rsidRDefault="00ED6AE8" w:rsidP="00A07215">
      <w:pPr>
        <w:pStyle w:val="Nagwek2"/>
        <w:spacing w:line="360" w:lineRule="auto"/>
      </w:pPr>
      <w:r>
        <w:t>Przedmiot wniosku:</w:t>
      </w:r>
    </w:p>
    <w:p w14:paraId="151A23FE" w14:textId="2708E202" w:rsidR="002379CE" w:rsidRDefault="00665463" w:rsidP="00A07215">
      <w:pPr>
        <w:spacing w:after="0" w:line="360" w:lineRule="auto"/>
      </w:pPr>
      <w:r>
        <w:t>Z</w:t>
      </w:r>
      <w:r w:rsidR="002379CE">
        <w:t>wracam się z prośbą o wydanie zaświadczenia</w:t>
      </w:r>
      <w:r w:rsidR="00D800AF">
        <w:t xml:space="preserve"> z operatu ewidencji gruntów i</w:t>
      </w:r>
      <w:r w:rsidR="008A6A2A">
        <w:t> </w:t>
      </w:r>
      <w:r w:rsidR="00D800AF">
        <w:t>budynków</w:t>
      </w:r>
      <w:r w:rsidR="002379CE">
        <w:t>, że:</w:t>
      </w:r>
    </w:p>
    <w:p w14:paraId="29549053" w14:textId="75EF7056" w:rsidR="00D800AF" w:rsidRDefault="008A6A2A" w:rsidP="00A07215">
      <w:pPr>
        <w:spacing w:after="600" w:line="360" w:lineRule="auto"/>
      </w:pPr>
      <w:r>
        <w:t>imię</w:t>
      </w:r>
      <w:r w:rsidR="00D800AF">
        <w:t xml:space="preserve"> i nazwisko właściciela nieruchomości oraz imiona jego rodziców</w:t>
      </w:r>
      <w:r>
        <w:t xml:space="preserve"> lub nazwa właściciela nieruchomości:</w:t>
      </w:r>
    </w:p>
    <w:p w14:paraId="17DDB0DD" w14:textId="19A98010" w:rsidR="00D800AF" w:rsidRDefault="00D800AF" w:rsidP="004043B8">
      <w:pPr>
        <w:spacing w:after="240" w:line="360" w:lineRule="auto"/>
      </w:pPr>
      <w:r>
        <w:t>w okresie (</w:t>
      </w:r>
      <w:r w:rsidR="00EA112D">
        <w:t xml:space="preserve">proszę </w:t>
      </w:r>
      <w:r w:rsidR="009B5D39">
        <w:t>podać daty</w:t>
      </w:r>
      <w:r>
        <w:t>):</w:t>
      </w:r>
    </w:p>
    <w:p w14:paraId="11883A69" w14:textId="06EEBC1F" w:rsidR="00F02054" w:rsidRDefault="00D800AF" w:rsidP="00A07215">
      <w:pPr>
        <w:spacing w:after="240" w:line="360" w:lineRule="auto"/>
      </w:pPr>
      <w:r>
        <w:t>był</w:t>
      </w:r>
      <w:r w:rsidR="00086331">
        <w:t>(a/li)</w:t>
      </w:r>
      <w:r>
        <w:t xml:space="preserve"> ujawniony</w:t>
      </w:r>
      <w:r w:rsidR="00086331">
        <w:t>(a/</w:t>
      </w:r>
      <w:proofErr w:type="spellStart"/>
      <w:r w:rsidR="00086331">
        <w:t>eni</w:t>
      </w:r>
      <w:proofErr w:type="spellEnd"/>
      <w:r w:rsidR="00086331">
        <w:t xml:space="preserve">) </w:t>
      </w:r>
      <w:r>
        <w:t xml:space="preserve"> w operacie ewidencji gruntów i budynków jako właściciel</w:t>
      </w:r>
      <w:r w:rsidR="00086331">
        <w:t xml:space="preserve">(e) </w:t>
      </w:r>
      <w:r>
        <w:t>nieruchomości o następujących danych</w:t>
      </w:r>
      <w:r w:rsidR="00E87568">
        <w:t>:</w:t>
      </w:r>
    </w:p>
    <w:p w14:paraId="15B6072B" w14:textId="2229DB90" w:rsidR="00665463" w:rsidRDefault="00665463" w:rsidP="00ED6AE8">
      <w:pPr>
        <w:spacing w:after="240" w:line="360" w:lineRule="auto"/>
      </w:pPr>
      <w:r>
        <w:t>Numer działki/numery działek:</w:t>
      </w:r>
    </w:p>
    <w:p w14:paraId="3AD8E793" w14:textId="4C92A26A" w:rsidR="00665463" w:rsidRDefault="001F4EE1" w:rsidP="00A07215">
      <w:pPr>
        <w:spacing w:after="240" w:line="360" w:lineRule="auto"/>
      </w:pPr>
      <w:r>
        <w:lastRenderedPageBreak/>
        <w:t>Numer j</w:t>
      </w:r>
      <w:r w:rsidR="00665463">
        <w:t>ednostk</w:t>
      </w:r>
      <w:r>
        <w:t>i</w:t>
      </w:r>
      <w:r w:rsidR="00665463">
        <w:t xml:space="preserve"> rejestrow</w:t>
      </w:r>
      <w:r>
        <w:t>ej:</w:t>
      </w:r>
    </w:p>
    <w:p w14:paraId="1C3B0DF2" w14:textId="646207EB" w:rsidR="00665463" w:rsidRDefault="00665463" w:rsidP="00A07215">
      <w:pPr>
        <w:spacing w:after="240" w:line="360" w:lineRule="auto"/>
      </w:pPr>
      <w:r>
        <w:t>Obręb</w:t>
      </w:r>
      <w:r w:rsidR="001F4EE1">
        <w:t xml:space="preserve"> ewidencyjny:</w:t>
      </w:r>
    </w:p>
    <w:p w14:paraId="72AD9374" w14:textId="21FB7B8B" w:rsidR="00D800AF" w:rsidRDefault="00D800AF" w:rsidP="00A07215">
      <w:pPr>
        <w:spacing w:after="240" w:line="360" w:lineRule="auto"/>
      </w:pPr>
      <w:r>
        <w:t>Gmina:</w:t>
      </w:r>
    </w:p>
    <w:p w14:paraId="7031BF3E" w14:textId="437EB659" w:rsidR="00D800AF" w:rsidRDefault="00D800AF" w:rsidP="00A07215">
      <w:pPr>
        <w:spacing w:after="240" w:line="360" w:lineRule="auto"/>
      </w:pPr>
      <w:r>
        <w:t>Adres</w:t>
      </w:r>
      <w:r w:rsidR="001F4EE1">
        <w:t xml:space="preserve"> nieruchomości:</w:t>
      </w:r>
    </w:p>
    <w:p w14:paraId="06AE8DC5" w14:textId="20C7D653" w:rsidR="00D800AF" w:rsidRDefault="00D800AF" w:rsidP="00A07215">
      <w:pPr>
        <w:spacing w:after="240" w:line="360" w:lineRule="auto"/>
      </w:pPr>
      <w:r>
        <w:t>Numer księgi wieczystej:</w:t>
      </w:r>
    </w:p>
    <w:p w14:paraId="2D75F9E8" w14:textId="380244F1" w:rsidR="008B2AF4" w:rsidRDefault="008B2AF4" w:rsidP="00A07215">
      <w:pPr>
        <w:spacing w:after="240" w:line="360" w:lineRule="auto"/>
      </w:pPr>
      <w:r>
        <w:t>Powierzchnia (w ha):</w:t>
      </w:r>
    </w:p>
    <w:p w14:paraId="62DAA144" w14:textId="793594DD" w:rsidR="00D800AF" w:rsidRDefault="00D800AF" w:rsidP="00A07215">
      <w:pPr>
        <w:tabs>
          <w:tab w:val="left" w:pos="990"/>
        </w:tabs>
        <w:spacing w:after="600" w:line="360" w:lineRule="auto"/>
      </w:pPr>
      <w:r>
        <w:t>Inne:</w:t>
      </w:r>
    </w:p>
    <w:p w14:paraId="179CE21E" w14:textId="178750F4" w:rsidR="005B35A0" w:rsidRDefault="005B35A0" w:rsidP="00A07215">
      <w:pPr>
        <w:tabs>
          <w:tab w:val="left" w:pos="990"/>
        </w:tabs>
        <w:spacing w:after="600" w:line="360" w:lineRule="auto"/>
      </w:pPr>
      <w:r>
        <w:t>Zaświadczenie niezbędne jest w celu</w:t>
      </w:r>
      <w:r w:rsidR="00E24722">
        <w:t xml:space="preserve"> (np. przedłożenia w ZUS/ KRUS/ zakładzie pracy</w:t>
      </w:r>
      <w:r w:rsidR="00CC4016">
        <w:t xml:space="preserve"> w celach emerytalnych</w:t>
      </w:r>
      <w:r w:rsidR="00E24722">
        <w:t>)</w:t>
      </w:r>
      <w:r w:rsidR="00B84751">
        <w:t>:</w:t>
      </w:r>
    </w:p>
    <w:p w14:paraId="7D7BDF4B" w14:textId="30C0B84B" w:rsidR="0093053B" w:rsidRDefault="0093053B" w:rsidP="00A07215">
      <w:pPr>
        <w:spacing w:after="600" w:line="360" w:lineRule="auto"/>
      </w:pPr>
      <w:r>
        <w:t>Podpis wnioskodawcy:</w:t>
      </w:r>
    </w:p>
    <w:p w14:paraId="6C6AD29C" w14:textId="6BC83292" w:rsidR="0093053B" w:rsidRDefault="0093053B" w:rsidP="00A07215">
      <w:pPr>
        <w:spacing w:after="600" w:line="360" w:lineRule="auto"/>
      </w:pPr>
      <w:r>
        <w:t>Podpis wnioskodawcy potwierdzający odbiór zaświadczenia:</w:t>
      </w:r>
    </w:p>
    <w:p w14:paraId="40565D9B" w14:textId="1219AEEB" w:rsidR="00423971" w:rsidRDefault="00423971" w:rsidP="00A07215">
      <w:pPr>
        <w:spacing w:after="0" w:line="360" w:lineRule="auto"/>
      </w:pPr>
      <w:r>
        <w:t xml:space="preserve">Sposób odbioru zaświadczenia (podkreślić właściwe): </w:t>
      </w:r>
    </w:p>
    <w:p w14:paraId="55D272F8" w14:textId="54439921" w:rsidR="00423971" w:rsidRDefault="00423971" w:rsidP="00A07215">
      <w:pPr>
        <w:spacing w:after="600" w:line="360" w:lineRule="auto"/>
      </w:pPr>
      <w:r>
        <w:t>odbiór osobisty/pocztą na adres</w:t>
      </w:r>
    </w:p>
    <w:p w14:paraId="5D37A792" w14:textId="77777777" w:rsidR="0058234D" w:rsidRDefault="0058234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13C6D9B4" w14:textId="68494061" w:rsidR="00762D0B" w:rsidRDefault="00762D0B" w:rsidP="0009778F">
      <w:pPr>
        <w:pStyle w:val="Nagwek2"/>
        <w:spacing w:line="360" w:lineRule="auto"/>
      </w:pPr>
      <w:r>
        <w:lastRenderedPageBreak/>
        <w:t>Dodatkowe informacje i wyjaśnienia:</w:t>
      </w:r>
    </w:p>
    <w:p w14:paraId="650313A5" w14:textId="34F4168C" w:rsidR="00B5302F" w:rsidRDefault="00B5302F" w:rsidP="00ED6AE8">
      <w:pPr>
        <w:pStyle w:val="Akapitzlist"/>
        <w:numPr>
          <w:ilvl w:val="0"/>
          <w:numId w:val="2"/>
        </w:numPr>
        <w:spacing w:after="480" w:line="36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Podstawa prawna: </w:t>
      </w:r>
    </w:p>
    <w:p w14:paraId="1311CFA1" w14:textId="349FAA2A" w:rsidR="00B5302F" w:rsidRPr="00B5302F" w:rsidRDefault="00B5302F" w:rsidP="00ED6AE8">
      <w:pPr>
        <w:pStyle w:val="Akapitzlist"/>
        <w:numPr>
          <w:ilvl w:val="0"/>
          <w:numId w:val="3"/>
        </w:numPr>
        <w:spacing w:after="480" w:line="360" w:lineRule="auto"/>
        <w:rPr>
          <w:rFonts w:cs="Arial"/>
          <w:color w:val="000000" w:themeColor="text1"/>
        </w:rPr>
      </w:pPr>
      <w:r w:rsidRPr="00AD2E68">
        <w:t xml:space="preserve">art. 217 </w:t>
      </w:r>
      <w:r>
        <w:t>oraz art. 218</w:t>
      </w:r>
      <w:r w:rsidRPr="00AD2E68">
        <w:t xml:space="preserve"> §</w:t>
      </w:r>
      <w:r>
        <w:t>1</w:t>
      </w:r>
      <w:r w:rsidRPr="00AD2E68">
        <w:t xml:space="preserve"> </w:t>
      </w:r>
      <w:r w:rsidRPr="00AB7E30">
        <w:t xml:space="preserve">Ustawy Kodeks Postępowania Administracyjnego (Dz.U.2020.256 </w:t>
      </w:r>
      <w:proofErr w:type="spellStart"/>
      <w:r w:rsidRPr="00AB7E30">
        <w:t>t.j</w:t>
      </w:r>
      <w:proofErr w:type="spellEnd"/>
      <w:r w:rsidRPr="00AB7E30">
        <w:t>. z dnia 2020.02.18</w:t>
      </w:r>
      <w:r w:rsidR="003F442D">
        <w:t>)</w:t>
      </w:r>
    </w:p>
    <w:p w14:paraId="33A2B62C" w14:textId="3E0710A7" w:rsidR="00B5302F" w:rsidRPr="001F3681" w:rsidRDefault="00C067C5" w:rsidP="00ED6AE8">
      <w:pPr>
        <w:pStyle w:val="Akapitzlist"/>
        <w:numPr>
          <w:ilvl w:val="0"/>
          <w:numId w:val="3"/>
        </w:numPr>
        <w:spacing w:after="480" w:line="360" w:lineRule="auto"/>
        <w:rPr>
          <w:rFonts w:cs="Arial"/>
          <w:color w:val="000000" w:themeColor="text1"/>
        </w:rPr>
      </w:pPr>
      <w:r>
        <w:t xml:space="preserve">art. 24 ust. 5 pkt 1 i 3 </w:t>
      </w:r>
      <w:r w:rsidR="00B5302F" w:rsidRPr="00AD2E68">
        <w:t>Ustaw</w:t>
      </w:r>
      <w:r>
        <w:t>y</w:t>
      </w:r>
      <w:r w:rsidR="00B5302F" w:rsidRPr="00AD2E68">
        <w:t xml:space="preserve"> Prawo geodezyjne i kartograficzne </w:t>
      </w:r>
      <w:r w:rsidR="00B5302F">
        <w:t>(</w:t>
      </w:r>
      <w:r w:rsidR="00B5302F">
        <w:rPr>
          <w:rStyle w:val="ng-binding"/>
        </w:rPr>
        <w:t xml:space="preserve">Dz.U.2020.2052 </w:t>
      </w:r>
      <w:proofErr w:type="spellStart"/>
      <w:r w:rsidR="00B5302F">
        <w:rPr>
          <w:rStyle w:val="ng-binding"/>
        </w:rPr>
        <w:t>t.j</w:t>
      </w:r>
      <w:proofErr w:type="spellEnd"/>
      <w:r w:rsidR="00B5302F">
        <w:rPr>
          <w:rStyle w:val="ng-binding"/>
        </w:rPr>
        <w:t>.</w:t>
      </w:r>
      <w:r w:rsidR="00B5302F">
        <w:t xml:space="preserve"> </w:t>
      </w:r>
      <w:r w:rsidR="00B5302F">
        <w:rPr>
          <w:rStyle w:val="ng-scope"/>
        </w:rPr>
        <w:t>z dnia</w:t>
      </w:r>
      <w:r w:rsidR="00B5302F">
        <w:t xml:space="preserve"> 2020.11.19</w:t>
      </w:r>
      <w:r w:rsidR="00B5302F" w:rsidRPr="00AD2E68">
        <w:t>)</w:t>
      </w:r>
    </w:p>
    <w:p w14:paraId="3016AA97" w14:textId="1FCB616F" w:rsidR="001F3681" w:rsidRPr="00B5302F" w:rsidRDefault="001F3681" w:rsidP="00ED6AE8">
      <w:pPr>
        <w:pStyle w:val="Akapitzlist"/>
        <w:numPr>
          <w:ilvl w:val="0"/>
          <w:numId w:val="3"/>
        </w:numPr>
        <w:spacing w:after="480" w:line="360" w:lineRule="auto"/>
        <w:rPr>
          <w:rFonts w:cs="Arial"/>
          <w:color w:val="000000" w:themeColor="text1"/>
        </w:rPr>
      </w:pPr>
      <w:r>
        <w:t>Ustawa o opłacie skarbowej</w:t>
      </w:r>
      <w:r w:rsidR="00912CEE">
        <w:t xml:space="preserve"> (Dz.U.2020.1546 </w:t>
      </w:r>
      <w:proofErr w:type="spellStart"/>
      <w:r w:rsidR="00912CEE">
        <w:t>t.j</w:t>
      </w:r>
      <w:proofErr w:type="spellEnd"/>
      <w:r w:rsidR="00912CEE">
        <w:t>. z dnia 2020.09.08)</w:t>
      </w:r>
    </w:p>
    <w:p w14:paraId="75FFA748" w14:textId="4A1EC290" w:rsidR="00762D0B" w:rsidRDefault="00762D0B" w:rsidP="00ED6AE8">
      <w:pPr>
        <w:pStyle w:val="Akapitzlist"/>
        <w:numPr>
          <w:ilvl w:val="0"/>
          <w:numId w:val="2"/>
        </w:numPr>
        <w:spacing w:after="480" w:line="36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Wydanie zaświadczenia podlega opłacie skarbowej</w:t>
      </w:r>
      <w:r w:rsidR="00370B87">
        <w:rPr>
          <w:rFonts w:cs="Arial"/>
          <w:color w:val="000000" w:themeColor="text1"/>
        </w:rPr>
        <w:t xml:space="preserve"> w wysokości 17 zł</w:t>
      </w:r>
      <w:r>
        <w:rPr>
          <w:rFonts w:cs="Arial"/>
          <w:color w:val="000000" w:themeColor="text1"/>
        </w:rPr>
        <w:t xml:space="preserve"> </w:t>
      </w:r>
      <w:r w:rsidR="005E737C">
        <w:rPr>
          <w:rFonts w:cs="Arial"/>
          <w:color w:val="000000" w:themeColor="text1"/>
        </w:rPr>
        <w:t>na</w:t>
      </w:r>
      <w:r w:rsidR="00EE19E5">
        <w:rPr>
          <w:rFonts w:cs="Arial"/>
          <w:color w:val="000000" w:themeColor="text1"/>
        </w:rPr>
        <w:t> </w:t>
      </w:r>
      <w:r w:rsidR="005E737C">
        <w:rPr>
          <w:rFonts w:cs="Arial"/>
          <w:color w:val="000000" w:themeColor="text1"/>
        </w:rPr>
        <w:t xml:space="preserve">podstawie Art. 1 ust. 1 pkt 1 lit. b </w:t>
      </w:r>
      <w:r w:rsidR="00370B87">
        <w:rPr>
          <w:rFonts w:cs="Arial"/>
          <w:color w:val="000000" w:themeColor="text1"/>
        </w:rPr>
        <w:t>oraz</w:t>
      </w:r>
      <w:r>
        <w:rPr>
          <w:rFonts w:cs="Arial"/>
          <w:color w:val="000000" w:themeColor="text1"/>
        </w:rPr>
        <w:t xml:space="preserve"> cz. II pkt 21 załącznika do ustawy o</w:t>
      </w:r>
      <w:r w:rsidR="00EE19E5">
        <w:rPr>
          <w:rFonts w:cs="Arial"/>
          <w:color w:val="000000" w:themeColor="text1"/>
        </w:rPr>
        <w:t> </w:t>
      </w:r>
      <w:r>
        <w:rPr>
          <w:rFonts w:cs="Arial"/>
          <w:color w:val="000000" w:themeColor="text1"/>
        </w:rPr>
        <w:t>opłacie skarbowej</w:t>
      </w:r>
      <w:r w:rsidR="00E23AB6">
        <w:rPr>
          <w:rFonts w:cs="Arial"/>
          <w:color w:val="000000" w:themeColor="text1"/>
        </w:rPr>
        <w:t>.</w:t>
      </w:r>
      <w:r w:rsidR="00370B87">
        <w:rPr>
          <w:rFonts w:cs="Arial"/>
          <w:color w:val="000000" w:themeColor="text1"/>
        </w:rPr>
        <w:t xml:space="preserve"> </w:t>
      </w:r>
      <w:r w:rsidR="0083021F">
        <w:rPr>
          <w:rFonts w:cs="Arial"/>
          <w:color w:val="000000" w:themeColor="text1"/>
        </w:rPr>
        <w:t xml:space="preserve">Dowód uiszczenia opłaty należy dołączyć do wniosku. </w:t>
      </w:r>
      <w:r w:rsidR="00E23AB6">
        <w:rPr>
          <w:rFonts w:cs="Arial"/>
          <w:color w:val="000000" w:themeColor="text1"/>
        </w:rPr>
        <w:t>O</w:t>
      </w:r>
      <w:r w:rsidR="00370B87">
        <w:rPr>
          <w:rFonts w:cs="Arial"/>
          <w:color w:val="000000" w:themeColor="text1"/>
        </w:rPr>
        <w:t>płacie</w:t>
      </w:r>
      <w:r w:rsidR="00DA36B4">
        <w:rPr>
          <w:rFonts w:cs="Arial"/>
          <w:color w:val="000000" w:themeColor="text1"/>
        </w:rPr>
        <w:t xml:space="preserve"> </w:t>
      </w:r>
      <w:r w:rsidR="00F33625">
        <w:rPr>
          <w:rFonts w:cs="Arial"/>
          <w:color w:val="000000" w:themeColor="text1"/>
        </w:rPr>
        <w:t xml:space="preserve">skarbowej </w:t>
      </w:r>
      <w:r w:rsidR="00E23AB6">
        <w:rPr>
          <w:rFonts w:cs="Arial"/>
          <w:color w:val="000000" w:themeColor="text1"/>
        </w:rPr>
        <w:t xml:space="preserve">nie podlega </w:t>
      </w:r>
      <w:r>
        <w:rPr>
          <w:rFonts w:cs="Arial"/>
          <w:color w:val="000000" w:themeColor="text1"/>
        </w:rPr>
        <w:t>zaświadczenie niezbędne w sprawach ubezpieczenia społecznego, ubezpieczenia zdrowotnego, zatrudnienia, świadczeń socjalnych</w:t>
      </w:r>
      <w:r w:rsidR="00E32B4E">
        <w:rPr>
          <w:rFonts w:cs="Arial"/>
          <w:color w:val="000000" w:themeColor="text1"/>
        </w:rPr>
        <w:t xml:space="preserve"> oraz inne określone w ww. ustawie</w:t>
      </w:r>
      <w:r w:rsidR="008C26EE">
        <w:rPr>
          <w:rFonts w:cs="Arial"/>
          <w:color w:val="000000" w:themeColor="text1"/>
        </w:rPr>
        <w:t xml:space="preserve">. </w:t>
      </w:r>
    </w:p>
    <w:p w14:paraId="459CD327" w14:textId="72ADCAF5" w:rsidR="005E737C" w:rsidRDefault="00790092" w:rsidP="00ED6AE8">
      <w:pPr>
        <w:pStyle w:val="Akapitzlist"/>
        <w:numPr>
          <w:ilvl w:val="0"/>
          <w:numId w:val="2"/>
        </w:numPr>
        <w:spacing w:after="480" w:line="36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Jeżeli </w:t>
      </w:r>
      <w:r w:rsidR="008C26EE">
        <w:rPr>
          <w:rFonts w:cs="Arial"/>
          <w:color w:val="000000" w:themeColor="text1"/>
        </w:rPr>
        <w:t xml:space="preserve"> w</w:t>
      </w:r>
      <w:r w:rsidR="00DA36B4">
        <w:rPr>
          <w:rFonts w:cs="Arial"/>
          <w:color w:val="000000" w:themeColor="text1"/>
        </w:rPr>
        <w:t xml:space="preserve"> imieniu wnioskodawcy działa pełnomocnik</w:t>
      </w:r>
      <w:r w:rsidR="008C26EE">
        <w:rPr>
          <w:rFonts w:cs="Arial"/>
          <w:color w:val="000000" w:themeColor="text1"/>
        </w:rPr>
        <w:t xml:space="preserve">, do wniosku należy dołączyć </w:t>
      </w:r>
      <w:r w:rsidR="006A43FC">
        <w:rPr>
          <w:rFonts w:cs="Arial"/>
          <w:color w:val="000000" w:themeColor="text1"/>
        </w:rPr>
        <w:t xml:space="preserve">oryginał </w:t>
      </w:r>
      <w:r w:rsidR="008C26EE">
        <w:rPr>
          <w:rFonts w:cs="Arial"/>
          <w:color w:val="000000" w:themeColor="text1"/>
        </w:rPr>
        <w:t>pełnomocnictw</w:t>
      </w:r>
      <w:r w:rsidR="006A43FC">
        <w:rPr>
          <w:rFonts w:cs="Arial"/>
          <w:color w:val="000000" w:themeColor="text1"/>
        </w:rPr>
        <w:t>a</w:t>
      </w:r>
      <w:r w:rsidR="008C26EE">
        <w:rPr>
          <w:rFonts w:cs="Arial"/>
          <w:color w:val="000000" w:themeColor="text1"/>
        </w:rPr>
        <w:t xml:space="preserve"> oraz potwierdzenie dokonania opłaty skarbowej w wysokości 17 zł </w:t>
      </w:r>
      <w:r w:rsidR="00DA36B4">
        <w:rPr>
          <w:rFonts w:cs="Arial"/>
          <w:color w:val="000000" w:themeColor="text1"/>
        </w:rPr>
        <w:t>zgodnie z art. 1 ust. 1 pkt 2 ustawy o opłacie skarbowej</w:t>
      </w:r>
      <w:r w:rsidR="00991BE6">
        <w:rPr>
          <w:rFonts w:cs="Arial"/>
          <w:color w:val="000000" w:themeColor="text1"/>
        </w:rPr>
        <w:t>.</w:t>
      </w:r>
      <w:r w:rsidR="00DA36B4">
        <w:rPr>
          <w:rFonts w:cs="Arial"/>
          <w:color w:val="000000" w:themeColor="text1"/>
        </w:rPr>
        <w:t xml:space="preserve"> </w:t>
      </w:r>
      <w:r w:rsidR="00F310A8">
        <w:rPr>
          <w:rFonts w:cs="Arial"/>
          <w:color w:val="000000" w:themeColor="text1"/>
        </w:rPr>
        <w:t>Z opłaty skarbowej zwolnione są</w:t>
      </w:r>
      <w:r w:rsidR="003C2D21">
        <w:rPr>
          <w:rFonts w:cs="Arial"/>
          <w:color w:val="000000" w:themeColor="text1"/>
        </w:rPr>
        <w:t xml:space="preserve"> pełnomocnictw</w:t>
      </w:r>
      <w:r w:rsidR="00F310A8">
        <w:rPr>
          <w:rFonts w:cs="Arial"/>
          <w:color w:val="000000" w:themeColor="text1"/>
        </w:rPr>
        <w:t>a</w:t>
      </w:r>
      <w:r w:rsidR="003C2D21">
        <w:rPr>
          <w:rFonts w:cs="Arial"/>
          <w:color w:val="000000" w:themeColor="text1"/>
        </w:rPr>
        <w:t xml:space="preserve"> udzielone małżonkowi, rodzeństwu, zstępnemu, wstępnemu</w:t>
      </w:r>
      <w:r w:rsidR="00991BE6">
        <w:rPr>
          <w:rFonts w:cs="Arial"/>
          <w:color w:val="000000" w:themeColor="text1"/>
        </w:rPr>
        <w:t xml:space="preserve"> oraz inne określone w</w:t>
      </w:r>
      <w:r w:rsidR="00EE19E5">
        <w:rPr>
          <w:rFonts w:cs="Arial"/>
          <w:color w:val="000000" w:themeColor="text1"/>
        </w:rPr>
        <w:t> </w:t>
      </w:r>
      <w:r w:rsidR="00991BE6">
        <w:rPr>
          <w:rFonts w:cs="Arial"/>
          <w:color w:val="000000" w:themeColor="text1"/>
        </w:rPr>
        <w:t>ww.</w:t>
      </w:r>
      <w:r w:rsidR="00EE19E5">
        <w:rPr>
          <w:rFonts w:cs="Arial"/>
          <w:color w:val="000000" w:themeColor="text1"/>
        </w:rPr>
        <w:t> </w:t>
      </w:r>
      <w:r w:rsidR="00991BE6">
        <w:rPr>
          <w:rFonts w:cs="Arial"/>
          <w:color w:val="000000" w:themeColor="text1"/>
        </w:rPr>
        <w:t>ustawie.</w:t>
      </w:r>
    </w:p>
    <w:p w14:paraId="07D07AF8" w14:textId="3F57D0C2" w:rsidR="00124243" w:rsidRDefault="00DE755E" w:rsidP="00ED6AE8">
      <w:pPr>
        <w:pStyle w:val="Akapitzlist"/>
        <w:numPr>
          <w:ilvl w:val="0"/>
          <w:numId w:val="2"/>
        </w:numPr>
        <w:spacing w:after="480" w:line="36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Jeśli</w:t>
      </w:r>
      <w:r w:rsidR="00124243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o </w:t>
      </w:r>
      <w:r w:rsidR="00124243">
        <w:rPr>
          <w:rFonts w:cs="Arial"/>
          <w:color w:val="000000" w:themeColor="text1"/>
        </w:rPr>
        <w:t xml:space="preserve">wydanie zaświadczenia </w:t>
      </w:r>
      <w:r>
        <w:rPr>
          <w:rFonts w:cs="Arial"/>
          <w:color w:val="000000" w:themeColor="text1"/>
        </w:rPr>
        <w:t>wnioskuje</w:t>
      </w:r>
      <w:r w:rsidR="00124243">
        <w:rPr>
          <w:rFonts w:cs="Arial"/>
          <w:color w:val="000000" w:themeColor="text1"/>
        </w:rPr>
        <w:t xml:space="preserve"> podmiot nie będąc</w:t>
      </w:r>
      <w:r>
        <w:rPr>
          <w:rFonts w:cs="Arial"/>
          <w:color w:val="000000" w:themeColor="text1"/>
        </w:rPr>
        <w:t>y</w:t>
      </w:r>
      <w:r w:rsidR="00124243">
        <w:rPr>
          <w:rFonts w:cs="Arial"/>
          <w:color w:val="000000" w:themeColor="text1"/>
        </w:rPr>
        <w:t xml:space="preserve"> właścicielem nieruchomości</w:t>
      </w:r>
      <w:r w:rsidR="00D92C4C">
        <w:rPr>
          <w:rFonts w:cs="Arial"/>
          <w:color w:val="000000" w:themeColor="text1"/>
        </w:rPr>
        <w:t xml:space="preserve"> </w:t>
      </w:r>
      <w:r w:rsidR="00DC3A6F">
        <w:rPr>
          <w:rFonts w:cs="Arial"/>
          <w:color w:val="000000" w:themeColor="text1"/>
        </w:rPr>
        <w:t>i który</w:t>
      </w:r>
      <w:r w:rsidR="00D92C4C">
        <w:rPr>
          <w:rFonts w:cs="Arial"/>
          <w:color w:val="000000" w:themeColor="text1"/>
        </w:rPr>
        <w:t xml:space="preserve"> nie wykaże interesu prawnego, </w:t>
      </w:r>
      <w:r w:rsidR="00124243">
        <w:rPr>
          <w:rFonts w:cs="Arial"/>
          <w:color w:val="000000" w:themeColor="text1"/>
        </w:rPr>
        <w:t xml:space="preserve">do wniosku należy dołączyć upoważnienie właściciela nieruchomości do </w:t>
      </w:r>
      <w:r w:rsidR="00FE7357">
        <w:rPr>
          <w:rFonts w:cs="Arial"/>
          <w:color w:val="000000" w:themeColor="text1"/>
        </w:rPr>
        <w:t>pobrania</w:t>
      </w:r>
      <w:r w:rsidR="00124243">
        <w:rPr>
          <w:rFonts w:cs="Arial"/>
          <w:color w:val="000000" w:themeColor="text1"/>
        </w:rPr>
        <w:t xml:space="preserve"> takiego z</w:t>
      </w:r>
      <w:r>
        <w:rPr>
          <w:rFonts w:cs="Arial"/>
          <w:color w:val="000000" w:themeColor="text1"/>
        </w:rPr>
        <w:t>aś</w:t>
      </w:r>
      <w:r w:rsidR="00124243">
        <w:rPr>
          <w:rFonts w:cs="Arial"/>
          <w:color w:val="000000" w:themeColor="text1"/>
        </w:rPr>
        <w:t>wiadczenia</w:t>
      </w:r>
      <w:r>
        <w:rPr>
          <w:rFonts w:cs="Arial"/>
          <w:color w:val="000000" w:themeColor="text1"/>
        </w:rPr>
        <w:t>.</w:t>
      </w:r>
    </w:p>
    <w:p w14:paraId="6ED116BB" w14:textId="38043089" w:rsidR="006802A4" w:rsidRPr="00D21573" w:rsidRDefault="00762D0B" w:rsidP="00ED6AE8">
      <w:pPr>
        <w:pStyle w:val="Akapitzlist"/>
        <w:numPr>
          <w:ilvl w:val="0"/>
          <w:numId w:val="2"/>
        </w:numPr>
        <w:spacing w:after="480" w:line="360" w:lineRule="auto"/>
        <w:rPr>
          <w:rFonts w:cs="Arial"/>
          <w:color w:val="000000" w:themeColor="text1"/>
        </w:rPr>
      </w:pPr>
      <w:r w:rsidRPr="00D21573">
        <w:rPr>
          <w:rFonts w:cs="Arial"/>
          <w:color w:val="000000" w:themeColor="text1"/>
        </w:rPr>
        <w:t xml:space="preserve">Obowiązek informacyjny RODO znajduje się na stronie internetowej powiatu </w:t>
      </w:r>
      <w:hyperlink r:id="rId5" w:history="1">
        <w:r w:rsidRPr="00D21573">
          <w:rPr>
            <w:rStyle w:val="Hipercze"/>
            <w:rFonts w:cs="Arial"/>
            <w:color w:val="000000" w:themeColor="text1"/>
            <w:u w:val="none"/>
          </w:rPr>
          <w:t>www.powiat.pszczyna.pl</w:t>
        </w:r>
      </w:hyperlink>
      <w:r w:rsidRPr="00D21573">
        <w:rPr>
          <w:rFonts w:cs="Arial"/>
          <w:color w:val="000000" w:themeColor="text1"/>
        </w:rPr>
        <w:t xml:space="preserve"> w zakładce: BIP – inne informacje – ochrona danych osobowych.</w:t>
      </w:r>
    </w:p>
    <w:sectPr w:rsidR="006802A4" w:rsidRPr="00D21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57BF"/>
    <w:multiLevelType w:val="hybridMultilevel"/>
    <w:tmpl w:val="11A66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00A7"/>
    <w:multiLevelType w:val="hybridMultilevel"/>
    <w:tmpl w:val="50E48B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523F47"/>
    <w:multiLevelType w:val="hybridMultilevel"/>
    <w:tmpl w:val="B9127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410EE"/>
    <w:multiLevelType w:val="hybridMultilevel"/>
    <w:tmpl w:val="805CD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94"/>
    <w:rsid w:val="0001496E"/>
    <w:rsid w:val="00017CAD"/>
    <w:rsid w:val="00021492"/>
    <w:rsid w:val="000545DE"/>
    <w:rsid w:val="00086331"/>
    <w:rsid w:val="00096378"/>
    <w:rsid w:val="0009778F"/>
    <w:rsid w:val="00124243"/>
    <w:rsid w:val="001733BB"/>
    <w:rsid w:val="001F3322"/>
    <w:rsid w:val="001F3681"/>
    <w:rsid w:val="001F4EE1"/>
    <w:rsid w:val="002379CE"/>
    <w:rsid w:val="00256032"/>
    <w:rsid w:val="002A7F86"/>
    <w:rsid w:val="002B4A46"/>
    <w:rsid w:val="002B507F"/>
    <w:rsid w:val="002B6B50"/>
    <w:rsid w:val="002E13F8"/>
    <w:rsid w:val="003415D2"/>
    <w:rsid w:val="00370B87"/>
    <w:rsid w:val="003C2D21"/>
    <w:rsid w:val="003D0B98"/>
    <w:rsid w:val="003F442D"/>
    <w:rsid w:val="004043B8"/>
    <w:rsid w:val="00423971"/>
    <w:rsid w:val="00452CB7"/>
    <w:rsid w:val="00462F32"/>
    <w:rsid w:val="004C19B2"/>
    <w:rsid w:val="0058234D"/>
    <w:rsid w:val="00597FD5"/>
    <w:rsid w:val="005B35A0"/>
    <w:rsid w:val="005D0855"/>
    <w:rsid w:val="005E737C"/>
    <w:rsid w:val="00635F08"/>
    <w:rsid w:val="0064613B"/>
    <w:rsid w:val="00665463"/>
    <w:rsid w:val="006802A4"/>
    <w:rsid w:val="006A43FC"/>
    <w:rsid w:val="006D4FDE"/>
    <w:rsid w:val="00762D0B"/>
    <w:rsid w:val="00790092"/>
    <w:rsid w:val="0083021F"/>
    <w:rsid w:val="008453CC"/>
    <w:rsid w:val="00860B1F"/>
    <w:rsid w:val="008826CB"/>
    <w:rsid w:val="008A6A2A"/>
    <w:rsid w:val="008B2AF4"/>
    <w:rsid w:val="008C26EE"/>
    <w:rsid w:val="00912CEE"/>
    <w:rsid w:val="0093053B"/>
    <w:rsid w:val="00991BE6"/>
    <w:rsid w:val="009A6243"/>
    <w:rsid w:val="009B5D39"/>
    <w:rsid w:val="009E0E91"/>
    <w:rsid w:val="00A07215"/>
    <w:rsid w:val="00A44290"/>
    <w:rsid w:val="00A45EA9"/>
    <w:rsid w:val="00AB7E30"/>
    <w:rsid w:val="00AC63AA"/>
    <w:rsid w:val="00AD2E68"/>
    <w:rsid w:val="00B07869"/>
    <w:rsid w:val="00B52CE4"/>
    <w:rsid w:val="00B5302F"/>
    <w:rsid w:val="00B74891"/>
    <w:rsid w:val="00B84751"/>
    <w:rsid w:val="00C067C5"/>
    <w:rsid w:val="00C415CC"/>
    <w:rsid w:val="00CC4016"/>
    <w:rsid w:val="00D21573"/>
    <w:rsid w:val="00D800AF"/>
    <w:rsid w:val="00D92C4C"/>
    <w:rsid w:val="00DA36B4"/>
    <w:rsid w:val="00DC3A6F"/>
    <w:rsid w:val="00DE755E"/>
    <w:rsid w:val="00E03C93"/>
    <w:rsid w:val="00E23AB6"/>
    <w:rsid w:val="00E24722"/>
    <w:rsid w:val="00E32B4E"/>
    <w:rsid w:val="00E63483"/>
    <w:rsid w:val="00E87568"/>
    <w:rsid w:val="00EA0CB1"/>
    <w:rsid w:val="00EA112D"/>
    <w:rsid w:val="00EA700F"/>
    <w:rsid w:val="00ED6AE8"/>
    <w:rsid w:val="00EE19E5"/>
    <w:rsid w:val="00F02054"/>
    <w:rsid w:val="00F310A8"/>
    <w:rsid w:val="00F31981"/>
    <w:rsid w:val="00F33625"/>
    <w:rsid w:val="00F35106"/>
    <w:rsid w:val="00F60394"/>
    <w:rsid w:val="00F61124"/>
    <w:rsid w:val="00F7402B"/>
    <w:rsid w:val="00F954C2"/>
    <w:rsid w:val="00FE2046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6D82"/>
  <w15:chartTrackingRefBased/>
  <w15:docId w15:val="{6262938C-ABB5-42A2-85B9-71B54924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B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0CB1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0CB1"/>
    <w:rPr>
      <w:rFonts w:ascii="Arial" w:eastAsiaTheme="majorEastAsia" w:hAnsi="Arial" w:cstheme="majorBidi"/>
      <w:b/>
      <w:sz w:val="24"/>
      <w:szCs w:val="26"/>
    </w:rPr>
  </w:style>
  <w:style w:type="paragraph" w:customStyle="1" w:styleId="Default">
    <w:name w:val="Default"/>
    <w:rsid w:val="00AD2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D2E6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E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AD2E68"/>
  </w:style>
  <w:style w:type="character" w:customStyle="1" w:styleId="ng-scope">
    <w:name w:val="ng-scope"/>
    <w:basedOn w:val="Domylnaczcionkaakapitu"/>
    <w:rsid w:val="00AD2E68"/>
  </w:style>
  <w:style w:type="character" w:styleId="Hipercze">
    <w:name w:val="Hyperlink"/>
    <w:basedOn w:val="Domylnaczcionkaakapitu"/>
    <w:uiPriority w:val="99"/>
    <w:semiHidden/>
    <w:unhideWhenUsed/>
    <w:rsid w:val="00762D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4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 z operatu ewidencji gruntów i budynków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 z operatu ewidencji gruntów i budynków</dc:title>
  <dc:subject/>
  <dc:creator>Beata Furczyk</dc:creator>
  <cp:keywords/>
  <dc:description/>
  <cp:lastModifiedBy>Beata Furczyk</cp:lastModifiedBy>
  <cp:revision>86</cp:revision>
  <dcterms:created xsi:type="dcterms:W3CDTF">2021-03-09T13:08:00Z</dcterms:created>
  <dcterms:modified xsi:type="dcterms:W3CDTF">2021-03-26T08:08:00Z</dcterms:modified>
</cp:coreProperties>
</file>