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E" w:rsidRPr="00224BAE" w:rsidRDefault="00224BAE" w:rsidP="00224BAE">
      <w:pPr>
        <w:spacing w:line="360" w:lineRule="auto"/>
      </w:pPr>
      <w:r w:rsidRPr="00224BAE">
        <w:t>Załącznik Nr 2 do uchwały Nr ....................</w:t>
      </w:r>
    </w:p>
    <w:p w:rsidR="00224BAE" w:rsidRPr="00224BAE" w:rsidRDefault="00224BAE" w:rsidP="00224BAE">
      <w:pPr>
        <w:spacing w:line="360" w:lineRule="auto"/>
      </w:pPr>
      <w:r w:rsidRPr="00224BAE">
        <w:t>Rady Powiatu Pszczyńskiego</w:t>
      </w:r>
    </w:p>
    <w:p w:rsidR="00224BAE" w:rsidRPr="00224BAE" w:rsidRDefault="00224BAE" w:rsidP="00224BAE">
      <w:pPr>
        <w:spacing w:line="360" w:lineRule="auto"/>
      </w:pPr>
      <w:r w:rsidRPr="00224BAE">
        <w:t>z dnia 16 grudnia 2020 r.</w:t>
      </w:r>
    </w:p>
    <w:p w:rsidR="00224BAE" w:rsidRPr="00224BAE" w:rsidRDefault="00224BAE" w:rsidP="00224BAE">
      <w:pPr>
        <w:pStyle w:val="Nagwek1"/>
        <w:spacing w:line="360" w:lineRule="auto"/>
      </w:pPr>
      <w:r w:rsidRPr="00224BAE">
        <w:rPr>
          <w:rFonts w:eastAsia="Times New Roman"/>
        </w:rPr>
        <w:t>Harmonogram dyżurów nocnych aptek ogólnodostępnych funkcjonujących na terenie powiatu pszczyńskiego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215"/>
        <w:gridCol w:w="3344"/>
      </w:tblGrid>
      <w:tr w:rsidR="00224BAE" w:rsidRPr="00224BAE" w:rsidTr="00224BAE">
        <w:trPr>
          <w:tblHeader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spacing w:line="360" w:lineRule="auto"/>
            </w:pPr>
            <w:r w:rsidRPr="00224BAE">
              <w:t>Dyżur w godzinach od  23:00 danego dnia do 07:00 dnia następnego: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/>
          <w:p w:rsidR="00224BAE" w:rsidRPr="00224BAE" w:rsidRDefault="00224BAE" w:rsidP="00224BAE">
            <w:r w:rsidRPr="00224BAE">
              <w:t>Nazwa apteki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/>
          <w:p w:rsidR="00224BAE" w:rsidRPr="00224BAE" w:rsidRDefault="00224BAE" w:rsidP="00224BAE">
            <w:r w:rsidRPr="00224BAE">
              <w:t>Adres</w:t>
            </w:r>
          </w:p>
        </w:tc>
      </w:tr>
      <w:tr w:rsidR="00224BAE" w:rsidRPr="00224BAE" w:rsidTr="00F8004A">
        <w:trPr>
          <w:trHeight w:val="500"/>
        </w:trPr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r w:rsidRPr="00224BAE">
              <w:t>Styczeń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r w:rsidRPr="00224BAE">
              <w:t>1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r w:rsidRPr="00224BAE">
              <w:t>2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Apteka </w:t>
            </w:r>
            <w:proofErr w:type="spellStart"/>
            <w:r w:rsidRPr="00224BAE">
              <w:t>Św.Stanisława</w:t>
            </w:r>
            <w:proofErr w:type="spellEnd"/>
            <w:r w:rsidRPr="00224BAE"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13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224BAE">
        <w:trPr>
          <w:trHeight w:val="525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30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31 stycznia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Luty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Słoneczna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rPr>
          <w:trHeight w:val="567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NA HALLERA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</w:r>
            <w:r w:rsidRPr="00224BAE">
              <w:rPr>
                <w:u w:color="000000"/>
              </w:rPr>
              <w:lastRenderedPageBreak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16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"Melisa"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 xml:space="preserve">Apteka </w:t>
            </w:r>
            <w:proofErr w:type="spellStart"/>
            <w:r w:rsidRPr="00224BAE">
              <w:rPr>
                <w:rFonts w:ascii="Times New Roman" w:hAnsi="Times New Roman"/>
                <w:color w:val="000000"/>
                <w:u w:color="000000"/>
              </w:rPr>
              <w:t>Św.Stanisława</w:t>
            </w:r>
            <w:proofErr w:type="spellEnd"/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NOVA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Arnika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 xml:space="preserve">Apteka </w:t>
            </w:r>
            <w:proofErr w:type="spellStart"/>
            <w:r w:rsidRPr="00224BAE">
              <w:rPr>
                <w:rFonts w:ascii="Times New Roman" w:hAnsi="Times New Roman"/>
                <w:color w:val="000000"/>
                <w:u w:color="000000"/>
              </w:rPr>
              <w:t>Św.Stanisława</w:t>
            </w:r>
            <w:proofErr w:type="spellEnd"/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 lutego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"Vita"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Marzec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Słoneczna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NA HALLERA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rPr>
                <w:rFonts w:ascii="Times New Roman" w:hAnsi="Times New Roman"/>
                <w:color w:val="000000"/>
                <w:u w:color="000000"/>
              </w:rPr>
              <w:t>Apteka "Pod Baranem"</w:t>
            </w:r>
            <w:r w:rsidRPr="00224BAE">
              <w:rPr>
                <w:rFonts w:ascii="Times New Roman" w:hAnsi="Times New Roman"/>
                <w:color w:val="000000"/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4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21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31 marca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Kwiecień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</w:r>
            <w:r w:rsidRPr="00224BAE">
              <w:rPr>
                <w:u w:color="000000"/>
              </w:rPr>
              <w:lastRenderedPageBreak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 xml:space="preserve">ul. Wojska Polskiego 22 </w:t>
            </w:r>
            <w:r w:rsidRPr="00224BAE">
              <w:lastRenderedPageBreak/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7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lastRenderedPageBreak/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24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kwietnia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Maj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10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27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31 maja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Czerwiec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rPr>
          <w:trHeight w:val="721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12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29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czerwca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Lipiec 2021</w:t>
            </w:r>
          </w:p>
        </w:tc>
      </w:tr>
      <w:tr w:rsidR="00224BAE" w:rsidRPr="00224BAE" w:rsidTr="00F8004A">
        <w:trPr>
          <w:trHeight w:val="601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</w:r>
            <w:r w:rsidRPr="00224BAE">
              <w:rPr>
                <w:u w:color="000000"/>
              </w:rPr>
              <w:lastRenderedPageBreak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16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31 lipca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Sierpień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rPr>
          <w:trHeight w:val="567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18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31 sierpnia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Wrzesień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224BAE">
        <w:trPr>
          <w:trHeight w:val="309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</w:r>
            <w:r w:rsidRPr="00224BAE">
              <w:rPr>
                <w:u w:color="000000"/>
              </w:rPr>
              <w:lastRenderedPageBreak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 xml:space="preserve">ul. Wojska Polskiego 22 </w:t>
            </w:r>
            <w:r w:rsidRPr="00224BAE">
              <w:lastRenderedPageBreak/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4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</w:r>
            <w:r w:rsidRPr="00224BAE">
              <w:rPr>
                <w:u w:color="000000"/>
              </w:rPr>
              <w:lastRenderedPageBreak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21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224BAE">
        <w:trPr>
          <w:trHeight w:val="35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września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Październik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7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24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31października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Listopad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</w:r>
            <w:r w:rsidRPr="00224BAE">
              <w:rPr>
                <w:u w:color="000000"/>
              </w:rPr>
              <w:lastRenderedPageBreak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10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13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</w:r>
            <w:r w:rsidRPr="00224BAE">
              <w:rPr>
                <w:u w:color="000000"/>
              </w:rPr>
              <w:lastRenderedPageBreak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 xml:space="preserve">ul. Wojska Polskiego 22 </w:t>
            </w:r>
            <w:r w:rsidRPr="00224BAE">
              <w:lastRenderedPageBreak/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27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30 listopada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9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Grudzień 2021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4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5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"Vita"</w:t>
            </w:r>
            <w:r w:rsidRPr="00224BAE">
              <w:rPr>
                <w:u w:color="000000"/>
              </w:rPr>
              <w:br/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Kobiórska 1 a Kobiór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6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Piastowska 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7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8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9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Słoneczna</w:t>
            </w:r>
            <w:r w:rsidRPr="00224BAE">
              <w:rPr>
                <w:u w:color="000000"/>
              </w:rPr>
              <w:br/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Dworcowa 36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10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"Dbam o Zdrowie"</w:t>
            </w:r>
            <w:r w:rsidRPr="00224BAE">
              <w:rPr>
                <w:u w:color="000000"/>
              </w:rPr>
              <w:br/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Broniewskiego 1 a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11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"Pod Baranem"</w:t>
            </w:r>
          </w:p>
          <w:p w:rsidR="00224BAE" w:rsidRPr="00224BAE" w:rsidRDefault="00224BAE" w:rsidP="00224BAE">
            <w:r w:rsidRPr="00224BAE">
              <w:t>tel.(32)447 90 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12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lastRenderedPageBreak/>
              <w:t>13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"Na Bielskiej"</w:t>
            </w:r>
            <w:r w:rsidRPr="00224BAE">
              <w:rPr>
                <w:u w:color="000000"/>
              </w:rPr>
              <w:br/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Bielska 2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14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15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"Świat Leków"</w:t>
            </w:r>
            <w:r w:rsidRPr="00224BAE">
              <w:rPr>
                <w:u w:color="000000"/>
              </w:rPr>
              <w:br/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Kopernika 20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16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17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"Arkadia"</w:t>
            </w:r>
            <w:r w:rsidRPr="00224BAE">
              <w:rPr>
                <w:u w:color="000000"/>
              </w:rPr>
              <w:br/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Katowicka 23 a Piasek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18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Majewska Jolanta</w:t>
            </w:r>
            <w:r w:rsidRPr="00224BAE">
              <w:rPr>
                <w:u w:color="000000"/>
              </w:rPr>
              <w:br/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Kasztanowa 4 Jankowice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19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20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NA HALLERA</w:t>
            </w:r>
            <w:r w:rsidRPr="00224BAE">
              <w:rPr>
                <w:u w:color="000000"/>
              </w:rPr>
              <w:br/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Gen. Hallera 13 Pszczyna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21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Ogólnodostępna</w:t>
            </w:r>
            <w:r w:rsidRPr="00224BAE">
              <w:rPr>
                <w:u w:color="000000"/>
              </w:rPr>
              <w:br/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Zjednoczenia 62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22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</w:t>
            </w:r>
            <w:proofErr w:type="spellStart"/>
            <w:r w:rsidRPr="00224BAE">
              <w:rPr>
                <w:u w:color="000000"/>
              </w:rPr>
              <w:t>Verbena</w:t>
            </w:r>
            <w:proofErr w:type="spellEnd"/>
            <w:r w:rsidRPr="00224BAE">
              <w:rPr>
                <w:u w:color="000000"/>
              </w:rPr>
              <w:t>"</w:t>
            </w:r>
            <w:r w:rsidRPr="00224BAE">
              <w:rPr>
                <w:u w:color="000000"/>
              </w:rPr>
              <w:br/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Wodzisławska  59 a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23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Pawłowicka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16</w:t>
            </w:r>
          </w:p>
          <w:p w:rsidR="00224BAE" w:rsidRPr="00224BAE" w:rsidRDefault="00224BAE" w:rsidP="00224BAE">
            <w:r w:rsidRPr="00224BAE">
              <w:t>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24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Baranem"</w:t>
            </w:r>
            <w:r w:rsidRPr="00224BAE">
              <w:rPr>
                <w:u w:color="000000"/>
              </w:rPr>
              <w:br/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Wojska Polskiego 22 Pawłowice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25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"Pod Eskulapem"</w:t>
            </w:r>
            <w:r w:rsidRPr="00224BAE">
              <w:rPr>
                <w:u w:color="000000"/>
              </w:rPr>
              <w:br/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Boczna 2d Goczałkowice-Zdrój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26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27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"Melisa"</w:t>
            </w:r>
            <w:r w:rsidRPr="00224BAE">
              <w:rPr>
                <w:u w:color="000000"/>
              </w:rPr>
              <w:br/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Poprzeczna 1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28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 xml:space="preserve">Apteka </w:t>
            </w:r>
            <w:proofErr w:type="spellStart"/>
            <w:r w:rsidRPr="00224BAE">
              <w:rPr>
                <w:u w:color="000000"/>
              </w:rPr>
              <w:t>Św.Stanisława</w:t>
            </w:r>
            <w:proofErr w:type="spellEnd"/>
            <w:r w:rsidRPr="00224BAE">
              <w:rPr>
                <w:u w:color="000000"/>
              </w:rPr>
              <w:br/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Bukowa 1 Suszec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29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NOVA</w:t>
            </w:r>
            <w:r w:rsidRPr="00224BAE">
              <w:rPr>
                <w:u w:color="000000"/>
              </w:rPr>
              <w:br/>
              <w:t>tel.(32) 726  71 86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Kopalniana  4  Wola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bookmarkStart w:id="0" w:name="_GoBack" w:colFirst="1" w:colLast="1"/>
            <w:r w:rsidRPr="00224BAE">
              <w:lastRenderedPageBreak/>
              <w:t>30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rPr>
                <w:u w:color="000000"/>
              </w:rPr>
              <w:t>Apteka Arnika</w:t>
            </w:r>
            <w:r w:rsidRPr="00224BAE">
              <w:rPr>
                <w:u w:color="000000"/>
              </w:rPr>
              <w:br/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 xml:space="preserve">ul. Pszczyńska 10a  Wola </w:t>
            </w:r>
          </w:p>
        </w:tc>
      </w:tr>
      <w:tr w:rsidR="00224BAE" w:rsidRPr="00224BAE" w:rsidTr="00F8004A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31 grudnia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u w:color="000000"/>
              </w:rPr>
            </w:pPr>
            <w:r w:rsidRPr="00224BAE">
              <w:t>Apteka Świat Leków</w:t>
            </w:r>
          </w:p>
          <w:p w:rsidR="00224BAE" w:rsidRPr="00224BAE" w:rsidRDefault="00224BAE" w:rsidP="00224BAE">
            <w:r w:rsidRPr="00224BAE">
              <w:t>tel. 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224BAE" w:rsidRDefault="00224BAE" w:rsidP="00224BAE">
            <w:pPr>
              <w:rPr>
                <w:color w:val="000000"/>
                <w:u w:color="000000"/>
              </w:rPr>
            </w:pPr>
            <w:r w:rsidRPr="00224BAE">
              <w:t>ul. Lipowa 10 Wola</w:t>
            </w:r>
          </w:p>
        </w:tc>
      </w:tr>
      <w:bookmarkEnd w:id="0"/>
    </w:tbl>
    <w:p w:rsidR="00D164A8" w:rsidRPr="00224BAE" w:rsidRDefault="00D164A8" w:rsidP="00224BAE"/>
    <w:sectPr w:rsidR="00D164A8" w:rsidRPr="0022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7D"/>
    <w:rsid w:val="00224BAE"/>
    <w:rsid w:val="00B20B7D"/>
    <w:rsid w:val="00D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BAE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BAE"/>
    <w:rPr>
      <w:rFonts w:ascii="Arial" w:eastAsiaTheme="majorEastAsia" w:hAnsi="Arial" w:cstheme="majorBidi"/>
      <w:b/>
      <w:bCs/>
      <w:sz w:val="24"/>
      <w:szCs w:val="2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BAE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BAE"/>
    <w:rPr>
      <w:rFonts w:ascii="Arial" w:eastAsiaTheme="majorEastAsia" w:hAnsi="Arial" w:cstheme="majorBidi"/>
      <w:b/>
      <w:bCs/>
      <w:sz w:val="24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4054</Words>
  <Characters>24329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nocnych aptek ogólnodostępnych na rok 2021</dc:title>
  <dc:subject/>
  <dc:creator>Agata Kapias</dc:creator>
  <cp:keywords/>
  <dc:description/>
  <cp:lastModifiedBy>Agata Kapias</cp:lastModifiedBy>
  <cp:revision>2</cp:revision>
  <dcterms:created xsi:type="dcterms:W3CDTF">2020-11-27T10:42:00Z</dcterms:created>
  <dcterms:modified xsi:type="dcterms:W3CDTF">2020-11-27T10:55:00Z</dcterms:modified>
</cp:coreProperties>
</file>