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7C08" w14:textId="77777777" w:rsidR="007C5533" w:rsidRPr="00FF3E13" w:rsidRDefault="007C553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C9F9167" w14:textId="77777777" w:rsidR="00FF3E13" w:rsidRPr="00FF3E13" w:rsidRDefault="00FF3E13" w:rsidP="00FF3E13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F3E13">
        <w:rPr>
          <w:rFonts w:ascii="Arial" w:hAnsi="Arial" w:cs="Arial"/>
          <w:sz w:val="24"/>
          <w:szCs w:val="24"/>
        </w:rPr>
        <w:t>Pszczyna, dnia 22.04.2020 r.</w:t>
      </w:r>
    </w:p>
    <w:p w14:paraId="409A0C5C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0D90DA5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F3E13">
        <w:rPr>
          <w:rFonts w:ascii="Arial" w:hAnsi="Arial" w:cs="Arial"/>
          <w:sz w:val="24"/>
          <w:szCs w:val="24"/>
        </w:rPr>
        <w:t>OR-I.0003.11.2020</w:t>
      </w:r>
    </w:p>
    <w:p w14:paraId="51ED662E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B75DAA4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3517696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73F0407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3E13">
        <w:rPr>
          <w:rFonts w:ascii="Arial" w:hAnsi="Arial" w:cs="Arial"/>
          <w:b/>
          <w:bCs/>
          <w:sz w:val="24"/>
          <w:szCs w:val="24"/>
        </w:rPr>
        <w:t>Pan</w:t>
      </w:r>
    </w:p>
    <w:p w14:paraId="078A487A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3E13">
        <w:rPr>
          <w:rFonts w:ascii="Arial" w:hAnsi="Arial" w:cs="Arial"/>
          <w:b/>
          <w:bCs/>
          <w:sz w:val="24"/>
          <w:szCs w:val="24"/>
        </w:rPr>
        <w:t>Aleksander Malcher</w:t>
      </w:r>
    </w:p>
    <w:p w14:paraId="5F0B322E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3E13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4B9101F3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3E13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1504AF0E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FBC7583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BF52318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65016F9" w14:textId="307743C3" w:rsidR="00FF3E13" w:rsidRPr="00FF3E13" w:rsidRDefault="00FF3E13" w:rsidP="00FF3E13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F3E13">
        <w:rPr>
          <w:rFonts w:ascii="Arial" w:hAnsi="Arial" w:cs="Arial"/>
          <w:sz w:val="24"/>
          <w:szCs w:val="24"/>
        </w:rPr>
        <w:t>W uzupełnieniu pisma nr OR-I.0003.11.2020 z dnia 12.02.2020 r. dot. wniosku o zmianę godzin odjazdu autobusów ma linii Pszczyna-Czarków przedkładam w załączeniu pismo Urzędu Miejskiego</w:t>
      </w:r>
      <w:r>
        <w:rPr>
          <w:rFonts w:ascii="Arial" w:hAnsi="Arial" w:cs="Arial"/>
          <w:sz w:val="24"/>
          <w:szCs w:val="24"/>
        </w:rPr>
        <w:t xml:space="preserve"> </w:t>
      </w:r>
      <w:r w:rsidRPr="00FF3E13">
        <w:rPr>
          <w:rFonts w:ascii="Arial" w:hAnsi="Arial" w:cs="Arial"/>
          <w:sz w:val="24"/>
          <w:szCs w:val="24"/>
        </w:rPr>
        <w:t>w Pszczynie zawierające stanowisko w sprawie możliwości wprowadzenia wnioskowanych zmian.</w:t>
      </w:r>
    </w:p>
    <w:p w14:paraId="798E44B1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1EE2C6A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92AD0ED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F3E13">
        <w:rPr>
          <w:rFonts w:ascii="Arial" w:hAnsi="Arial" w:cs="Arial"/>
          <w:sz w:val="24"/>
          <w:szCs w:val="24"/>
        </w:rPr>
        <w:t>Załącznik:</w:t>
      </w:r>
    </w:p>
    <w:p w14:paraId="4A9DD596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F3E13">
        <w:rPr>
          <w:rFonts w:ascii="Arial" w:hAnsi="Arial" w:cs="Arial"/>
          <w:sz w:val="24"/>
          <w:szCs w:val="24"/>
        </w:rPr>
        <w:t xml:space="preserve">kserokopia pisma Urzędu Miejskiego w Pszczynie </w:t>
      </w:r>
    </w:p>
    <w:p w14:paraId="2417ABE4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B2A1FD9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A148F63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1CDB4B6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B9A8B9A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2EA527C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26B3A15" w14:textId="77777777" w:rsidR="00FF3E13" w:rsidRPr="00FF3E13" w:rsidRDefault="00FF3E13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F3E13">
        <w:rPr>
          <w:rFonts w:ascii="Arial" w:hAnsi="Arial" w:cs="Arial"/>
          <w:sz w:val="24"/>
          <w:szCs w:val="24"/>
        </w:rPr>
        <w:t>Otrzymują:</w:t>
      </w:r>
    </w:p>
    <w:p w14:paraId="76A02C11" w14:textId="77777777" w:rsidR="00FF3E13" w:rsidRPr="00FF3E13" w:rsidRDefault="00FF3E13" w:rsidP="00FF3E13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F3E13">
        <w:rPr>
          <w:rFonts w:ascii="Arial" w:hAnsi="Arial" w:cs="Arial"/>
          <w:sz w:val="24"/>
          <w:szCs w:val="24"/>
        </w:rPr>
        <w:t>Adresat</w:t>
      </w:r>
    </w:p>
    <w:p w14:paraId="79C76C5A" w14:textId="77777777" w:rsidR="00FF3E13" w:rsidRPr="00FF3E13" w:rsidRDefault="00FF3E13" w:rsidP="00FF3E13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F3E13">
        <w:rPr>
          <w:rFonts w:ascii="Arial" w:hAnsi="Arial" w:cs="Arial"/>
          <w:sz w:val="24"/>
          <w:szCs w:val="24"/>
        </w:rPr>
        <w:t>a/a</w:t>
      </w:r>
    </w:p>
    <w:p w14:paraId="42725369" w14:textId="3C731CE8" w:rsidR="00061061" w:rsidRPr="00FF3E13" w:rsidRDefault="00061061" w:rsidP="00FF3E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061061" w:rsidRPr="00FF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2536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0"/>
    <w:rsid w:val="00061061"/>
    <w:rsid w:val="00181494"/>
    <w:rsid w:val="00203D95"/>
    <w:rsid w:val="004E4D74"/>
    <w:rsid w:val="005710F8"/>
    <w:rsid w:val="00620386"/>
    <w:rsid w:val="007C5533"/>
    <w:rsid w:val="00837180"/>
    <w:rsid w:val="00911429"/>
    <w:rsid w:val="00973966"/>
    <w:rsid w:val="00B4722B"/>
    <w:rsid w:val="00E93BC3"/>
    <w:rsid w:val="00EC2920"/>
    <w:rsid w:val="00F42E01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2D30E"/>
  <w15:chartTrackingRefBased/>
  <w15:docId w15:val="{ACA2AD82-049E-4833-B78A-D06D1C4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18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2020-10-29T21:50:00Z</dcterms:created>
  <dcterms:modified xsi:type="dcterms:W3CDTF">2020-10-29T21:50:00Z</dcterms:modified>
</cp:coreProperties>
</file>