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F19E7" w14:textId="77777777" w:rsidR="00F37C2D" w:rsidRPr="00F37C2D" w:rsidRDefault="00F37C2D" w:rsidP="00F37C2D">
      <w:pPr>
        <w:pStyle w:val="Bezodstpw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F37C2D">
        <w:rPr>
          <w:rFonts w:ascii="Arial" w:hAnsi="Arial" w:cs="Arial"/>
          <w:sz w:val="24"/>
          <w:szCs w:val="24"/>
        </w:rPr>
        <w:t>Pszczyna, dnia 12.02.2020 r.</w:t>
      </w:r>
    </w:p>
    <w:p w14:paraId="2E31AF86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3278437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37C2D">
        <w:rPr>
          <w:rFonts w:ascii="Arial" w:hAnsi="Arial" w:cs="Arial"/>
          <w:sz w:val="24"/>
          <w:szCs w:val="24"/>
        </w:rPr>
        <w:t>OR-I.0003.11.2020</w:t>
      </w:r>
    </w:p>
    <w:p w14:paraId="5E081855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79A535C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767CF27F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26FD891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7C2D">
        <w:rPr>
          <w:rFonts w:ascii="Arial" w:hAnsi="Arial" w:cs="Arial"/>
          <w:b/>
          <w:bCs/>
          <w:sz w:val="24"/>
          <w:szCs w:val="24"/>
        </w:rPr>
        <w:t>Pan</w:t>
      </w:r>
    </w:p>
    <w:p w14:paraId="07D3F1D8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7C2D">
        <w:rPr>
          <w:rFonts w:ascii="Arial" w:hAnsi="Arial" w:cs="Arial"/>
          <w:b/>
          <w:bCs/>
          <w:sz w:val="24"/>
          <w:szCs w:val="24"/>
        </w:rPr>
        <w:t>Aleksander Malcher</w:t>
      </w:r>
    </w:p>
    <w:p w14:paraId="68F1A3AA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7C2D">
        <w:rPr>
          <w:rFonts w:ascii="Arial" w:hAnsi="Arial" w:cs="Arial"/>
          <w:b/>
          <w:bCs/>
          <w:sz w:val="24"/>
          <w:szCs w:val="24"/>
        </w:rPr>
        <w:t xml:space="preserve">Radny Rady Powiatu </w:t>
      </w:r>
    </w:p>
    <w:p w14:paraId="19209371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37C2D">
        <w:rPr>
          <w:rFonts w:ascii="Arial" w:hAnsi="Arial" w:cs="Arial"/>
          <w:b/>
          <w:bCs/>
          <w:sz w:val="24"/>
          <w:szCs w:val="24"/>
        </w:rPr>
        <w:t xml:space="preserve">Pszczyńskiego </w:t>
      </w:r>
    </w:p>
    <w:p w14:paraId="11C511FF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050231A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D5F7084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16C4A26" w14:textId="685FA8E9" w:rsidR="00F37C2D" w:rsidRPr="00F37C2D" w:rsidRDefault="00F37C2D" w:rsidP="00F37C2D">
      <w:pPr>
        <w:pStyle w:val="Bezodstpw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F37C2D">
        <w:rPr>
          <w:rFonts w:ascii="Arial" w:hAnsi="Arial" w:cs="Arial"/>
          <w:sz w:val="24"/>
          <w:szCs w:val="24"/>
        </w:rPr>
        <w:t xml:space="preserve">W odpowiedzi na złożony przez Pana na sesji Rady Powiatu w dniu 29 stycznia br. wniosek </w:t>
      </w:r>
      <w:r>
        <w:rPr>
          <w:rFonts w:ascii="Arial" w:hAnsi="Arial" w:cs="Arial"/>
          <w:sz w:val="24"/>
          <w:szCs w:val="24"/>
        </w:rPr>
        <w:t xml:space="preserve"> </w:t>
      </w:r>
      <w:r w:rsidRPr="00F37C2D">
        <w:rPr>
          <w:rFonts w:ascii="Arial" w:hAnsi="Arial" w:cs="Arial"/>
          <w:sz w:val="24"/>
          <w:szCs w:val="24"/>
        </w:rPr>
        <w:t>o zmianę czasu odjazdu autobusu z przystanku na ul.</w:t>
      </w:r>
      <w:r>
        <w:rPr>
          <w:rFonts w:ascii="Arial" w:hAnsi="Arial" w:cs="Arial"/>
          <w:sz w:val="24"/>
          <w:szCs w:val="24"/>
        </w:rPr>
        <w:t xml:space="preserve"> </w:t>
      </w:r>
      <w:r w:rsidRPr="00F37C2D">
        <w:rPr>
          <w:rFonts w:ascii="Arial" w:hAnsi="Arial" w:cs="Arial"/>
          <w:sz w:val="24"/>
          <w:szCs w:val="24"/>
        </w:rPr>
        <w:t>Szymanowskiego w Pszczynie oraz powrotną zmianę odjazdu autobusu z Piasku informuję, iż proponowane zmiany godzin odjazdu autobusów nie dotyczą linii powiatowej. Ustalono, że jest to linia D-2 Pszczyna-Czarków p. Piasek, której organizatorem jest Burmistrz Pszczyny. W związku z powyższym zgodnie z właściwością Pana wniosek przekazano Burmistrzowi Pszczyny z prośbą o zajęcie stanowiska w sprawie wnioskowanych zmian.</w:t>
      </w:r>
    </w:p>
    <w:p w14:paraId="7265779B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9AA736A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5B1A77F5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178D2AA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3336835F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4D5AB584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2BF27946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F37C2D">
        <w:rPr>
          <w:rFonts w:ascii="Arial" w:hAnsi="Arial" w:cs="Arial"/>
          <w:sz w:val="24"/>
          <w:szCs w:val="24"/>
        </w:rPr>
        <w:t>Otrzymują:</w:t>
      </w:r>
    </w:p>
    <w:p w14:paraId="102330A0" w14:textId="77777777" w:rsidR="00F37C2D" w:rsidRPr="00F37C2D" w:rsidRDefault="00F37C2D" w:rsidP="00F37C2D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7C2D">
        <w:rPr>
          <w:rFonts w:ascii="Arial" w:hAnsi="Arial" w:cs="Arial"/>
          <w:sz w:val="24"/>
          <w:szCs w:val="24"/>
        </w:rPr>
        <w:t>Adresat</w:t>
      </w:r>
    </w:p>
    <w:p w14:paraId="310D1476" w14:textId="77777777" w:rsidR="00F37C2D" w:rsidRPr="00F37C2D" w:rsidRDefault="00F37C2D" w:rsidP="00F37C2D">
      <w:pPr>
        <w:pStyle w:val="Bezodstpw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F37C2D">
        <w:rPr>
          <w:rFonts w:ascii="Arial" w:hAnsi="Arial" w:cs="Arial"/>
          <w:sz w:val="24"/>
          <w:szCs w:val="24"/>
        </w:rPr>
        <w:t>a/a</w:t>
      </w:r>
    </w:p>
    <w:p w14:paraId="5DD6BE65" w14:textId="77777777" w:rsidR="00F37C2D" w:rsidRPr="00F37C2D" w:rsidRDefault="00F37C2D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13AF8507" w14:textId="2D992068" w:rsidR="00EE01E9" w:rsidRPr="00F37C2D" w:rsidRDefault="00EE01E9" w:rsidP="00F37C2D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sectPr w:rsidR="00EE01E9" w:rsidRPr="00F37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115E6B"/>
    <w:multiLevelType w:val="hybridMultilevel"/>
    <w:tmpl w:val="C332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1A"/>
    <w:rsid w:val="00AE051A"/>
    <w:rsid w:val="00C96A2B"/>
    <w:rsid w:val="00EE01E9"/>
    <w:rsid w:val="00F3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FF9A1"/>
  <w15:chartTrackingRefBased/>
  <w15:docId w15:val="{BB144A20-6F7A-4330-9C43-778D79499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051A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E051A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603</Characters>
  <Application>Microsoft Office Word</Application>
  <DocSecurity>0</DocSecurity>
  <Lines>5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Kozik</dc:creator>
  <cp:keywords/>
  <dc:description/>
  <cp:lastModifiedBy>Justyna Kozik</cp:lastModifiedBy>
  <cp:revision>2</cp:revision>
  <dcterms:created xsi:type="dcterms:W3CDTF">2020-10-29T21:03:00Z</dcterms:created>
  <dcterms:modified xsi:type="dcterms:W3CDTF">2020-10-29T21:03:00Z</dcterms:modified>
</cp:coreProperties>
</file>