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F638" w14:textId="77777777" w:rsidR="00F42E01" w:rsidRPr="00F42E01" w:rsidRDefault="00F42E01" w:rsidP="00F42E01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42E01">
        <w:rPr>
          <w:rFonts w:ascii="Arial" w:hAnsi="Arial" w:cs="Arial"/>
          <w:sz w:val="24"/>
          <w:szCs w:val="24"/>
        </w:rPr>
        <w:t>Pszczyna, dnia 12.02.2020 r.</w:t>
      </w:r>
    </w:p>
    <w:p w14:paraId="36B9CADD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0A85854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42E01">
        <w:rPr>
          <w:rFonts w:ascii="Arial" w:hAnsi="Arial" w:cs="Arial"/>
          <w:sz w:val="24"/>
          <w:szCs w:val="24"/>
        </w:rPr>
        <w:t>OR-I.0003.2.2020</w:t>
      </w:r>
    </w:p>
    <w:p w14:paraId="25515267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BD302A0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918795C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AF491F8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42E01">
        <w:rPr>
          <w:rFonts w:ascii="Arial" w:hAnsi="Arial" w:cs="Arial"/>
          <w:b/>
          <w:bCs/>
          <w:sz w:val="24"/>
          <w:szCs w:val="24"/>
        </w:rPr>
        <w:t>Pan</w:t>
      </w:r>
    </w:p>
    <w:p w14:paraId="03909EE1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42E01">
        <w:rPr>
          <w:rFonts w:ascii="Arial" w:hAnsi="Arial" w:cs="Arial"/>
          <w:b/>
          <w:bCs/>
          <w:sz w:val="24"/>
          <w:szCs w:val="24"/>
        </w:rPr>
        <w:t xml:space="preserve">Krzysztof Spyra </w:t>
      </w:r>
    </w:p>
    <w:p w14:paraId="5E2BD1A9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42E01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52173BE0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42E01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6060E766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09A2AE5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56C49D1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6589A5E" w14:textId="6BF6F8F2" w:rsidR="00F42E01" w:rsidRPr="00F42E01" w:rsidRDefault="00F42E01" w:rsidP="00F42E01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42E01">
        <w:rPr>
          <w:rFonts w:ascii="Arial" w:hAnsi="Arial" w:cs="Arial"/>
          <w:sz w:val="24"/>
          <w:szCs w:val="24"/>
        </w:rPr>
        <w:t>W odpowiedzi na przedstawione przez Pana na sesji Rady Powiatu w dniu 29 stycznia br. zapytanie dot. audytu budynku Szpitala w Pszczynie informuję, iż przedmiot zamówienia obejmował wykonanie kompleksowej dokumentacji inwentaryzacyjnej i projektowej remontu Szpitala Powiatowego  w Pszczynie. W załączeniu przedkładam pismo naczelnika Wydziału Inwestycji zawierające szczegółowe informacje w sprawie kwestii związanych z opracowaniem niniejszej dokumentacji.</w:t>
      </w:r>
    </w:p>
    <w:p w14:paraId="6026B301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7AE29AB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F816C12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42E01">
        <w:rPr>
          <w:rFonts w:ascii="Arial" w:hAnsi="Arial" w:cs="Arial"/>
          <w:sz w:val="24"/>
          <w:szCs w:val="24"/>
        </w:rPr>
        <w:t>Załącznik:</w:t>
      </w:r>
    </w:p>
    <w:p w14:paraId="231BDE69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42E01">
        <w:rPr>
          <w:rFonts w:ascii="Arial" w:hAnsi="Arial" w:cs="Arial"/>
          <w:sz w:val="24"/>
          <w:szCs w:val="24"/>
        </w:rPr>
        <w:t xml:space="preserve">pismo naczelnika Wydziału Inwestycji  </w:t>
      </w:r>
    </w:p>
    <w:p w14:paraId="7F301CF6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3D3F9C2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217300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C4593A6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43E408A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33EC414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9F4F3DB" w14:textId="77777777" w:rsidR="00F42E01" w:rsidRPr="00F42E01" w:rsidRDefault="00F42E01" w:rsidP="00F42E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42E01">
        <w:rPr>
          <w:rFonts w:ascii="Arial" w:hAnsi="Arial" w:cs="Arial"/>
          <w:sz w:val="24"/>
          <w:szCs w:val="24"/>
        </w:rPr>
        <w:t>Otrzymują:</w:t>
      </w:r>
    </w:p>
    <w:p w14:paraId="053BE211" w14:textId="77777777" w:rsidR="00F42E01" w:rsidRPr="00F42E01" w:rsidRDefault="00F42E01" w:rsidP="00F42E01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2E01">
        <w:rPr>
          <w:rFonts w:ascii="Arial" w:hAnsi="Arial" w:cs="Arial"/>
          <w:sz w:val="24"/>
          <w:szCs w:val="24"/>
        </w:rPr>
        <w:t>Adresat</w:t>
      </w:r>
    </w:p>
    <w:p w14:paraId="42725369" w14:textId="7DC7582C" w:rsidR="00061061" w:rsidRPr="00F42E01" w:rsidRDefault="00F42E01" w:rsidP="00F42E01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2E01">
        <w:rPr>
          <w:rFonts w:ascii="Arial" w:hAnsi="Arial" w:cs="Arial"/>
          <w:sz w:val="24"/>
          <w:szCs w:val="24"/>
        </w:rPr>
        <w:t>a/</w:t>
      </w:r>
      <w:r>
        <w:rPr>
          <w:rFonts w:ascii="Arial" w:hAnsi="Arial" w:cs="Arial"/>
          <w:sz w:val="24"/>
          <w:szCs w:val="24"/>
        </w:rPr>
        <w:t>a</w:t>
      </w:r>
    </w:p>
    <w:sectPr w:rsidR="00061061" w:rsidRPr="00F4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620386"/>
    <w:rsid w:val="00837180"/>
    <w:rsid w:val="00911429"/>
    <w:rsid w:val="00B4722B"/>
    <w:rsid w:val="00E93BC3"/>
    <w:rsid w:val="00EC2920"/>
    <w:rsid w:val="00F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2020-10-29T21:35:00Z</dcterms:created>
  <dcterms:modified xsi:type="dcterms:W3CDTF">2020-10-29T21:35:00Z</dcterms:modified>
</cp:coreProperties>
</file>