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6CCE3" w14:textId="77777777" w:rsidR="00CC68CC" w:rsidRPr="009C6327" w:rsidRDefault="00CC68CC" w:rsidP="009C6327">
      <w:pPr>
        <w:pStyle w:val="Bezodstpw"/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9C6327">
        <w:rPr>
          <w:rFonts w:ascii="Arial" w:hAnsi="Arial" w:cs="Arial"/>
          <w:sz w:val="24"/>
          <w:szCs w:val="24"/>
        </w:rPr>
        <w:t>Pszczyna, dnia 12.02.2020 r.</w:t>
      </w:r>
    </w:p>
    <w:p w14:paraId="7D4EFDE6" w14:textId="77777777" w:rsidR="00CC68CC" w:rsidRPr="009C6327" w:rsidRDefault="00CC68CC" w:rsidP="009C6327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5A6F4DCD" w14:textId="77777777" w:rsidR="00CC68CC" w:rsidRPr="009C6327" w:rsidRDefault="00CC68CC" w:rsidP="009C6327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9C6327">
        <w:rPr>
          <w:rFonts w:ascii="Arial" w:hAnsi="Arial" w:cs="Arial"/>
          <w:sz w:val="24"/>
          <w:szCs w:val="24"/>
        </w:rPr>
        <w:t>OR-I.0003.5.2020</w:t>
      </w:r>
    </w:p>
    <w:p w14:paraId="7B088504" w14:textId="77777777" w:rsidR="00CC68CC" w:rsidRPr="009C6327" w:rsidRDefault="00CC68CC" w:rsidP="009C6327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10E3D89A" w14:textId="77777777" w:rsidR="00CC68CC" w:rsidRPr="009C6327" w:rsidRDefault="00CC68CC" w:rsidP="009C6327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0FF94006" w14:textId="77777777" w:rsidR="00CC68CC" w:rsidRPr="009C6327" w:rsidRDefault="00CC68CC" w:rsidP="009C6327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6819E2DF" w14:textId="77777777" w:rsidR="00CC68CC" w:rsidRPr="009C6327" w:rsidRDefault="00CC68CC" w:rsidP="009C6327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9C6327">
        <w:rPr>
          <w:rFonts w:ascii="Arial" w:hAnsi="Arial" w:cs="Arial"/>
          <w:b/>
          <w:bCs/>
          <w:sz w:val="24"/>
          <w:szCs w:val="24"/>
        </w:rPr>
        <w:t>Pan</w:t>
      </w:r>
    </w:p>
    <w:p w14:paraId="442163CC" w14:textId="77777777" w:rsidR="00CC68CC" w:rsidRPr="009C6327" w:rsidRDefault="00CC68CC" w:rsidP="009C6327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9C6327">
        <w:rPr>
          <w:rFonts w:ascii="Arial" w:hAnsi="Arial" w:cs="Arial"/>
          <w:b/>
          <w:bCs/>
          <w:sz w:val="24"/>
          <w:szCs w:val="24"/>
        </w:rPr>
        <w:t xml:space="preserve">Alojzy Wojciech </w:t>
      </w:r>
    </w:p>
    <w:p w14:paraId="4FFE5A55" w14:textId="77777777" w:rsidR="00CC68CC" w:rsidRPr="009C6327" w:rsidRDefault="00CC68CC" w:rsidP="009C6327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9C6327">
        <w:rPr>
          <w:rFonts w:ascii="Arial" w:hAnsi="Arial" w:cs="Arial"/>
          <w:b/>
          <w:bCs/>
          <w:sz w:val="24"/>
          <w:szCs w:val="24"/>
        </w:rPr>
        <w:t xml:space="preserve">Radny Rady Powiatu </w:t>
      </w:r>
    </w:p>
    <w:p w14:paraId="6BDC44D2" w14:textId="77777777" w:rsidR="00CC68CC" w:rsidRPr="009C6327" w:rsidRDefault="00CC68CC" w:rsidP="009C6327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9C6327">
        <w:rPr>
          <w:rFonts w:ascii="Arial" w:hAnsi="Arial" w:cs="Arial"/>
          <w:b/>
          <w:bCs/>
          <w:sz w:val="24"/>
          <w:szCs w:val="24"/>
        </w:rPr>
        <w:t xml:space="preserve">Pszczyńskiego </w:t>
      </w:r>
    </w:p>
    <w:p w14:paraId="7C49133D" w14:textId="77777777" w:rsidR="00CC68CC" w:rsidRPr="009C6327" w:rsidRDefault="00CC68CC" w:rsidP="009C6327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1A73FB2E" w14:textId="77777777" w:rsidR="00CC68CC" w:rsidRPr="009C6327" w:rsidRDefault="00CC68CC" w:rsidP="009C6327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6E77DC77" w14:textId="77777777" w:rsidR="00CC68CC" w:rsidRPr="009C6327" w:rsidRDefault="00CC68CC" w:rsidP="009C6327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0751A962" w14:textId="486BCBA7" w:rsidR="00CC68CC" w:rsidRPr="009C6327" w:rsidRDefault="00CC68CC" w:rsidP="009C6327">
      <w:pPr>
        <w:pStyle w:val="Bezodstpw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9C6327">
        <w:rPr>
          <w:rFonts w:ascii="Arial" w:hAnsi="Arial" w:cs="Arial"/>
          <w:sz w:val="24"/>
          <w:szCs w:val="24"/>
        </w:rPr>
        <w:t>W odpowiedzi na złożony przez Pana na sesji Rady Powiatu w dniu 29 stycznia br. wiosek,</w:t>
      </w:r>
      <w:r w:rsidR="009C6327">
        <w:rPr>
          <w:rFonts w:ascii="Arial" w:hAnsi="Arial" w:cs="Arial"/>
          <w:sz w:val="24"/>
          <w:szCs w:val="24"/>
        </w:rPr>
        <w:t xml:space="preserve"> </w:t>
      </w:r>
      <w:r w:rsidRPr="009C6327">
        <w:rPr>
          <w:rFonts w:ascii="Arial" w:hAnsi="Arial" w:cs="Arial"/>
          <w:sz w:val="24"/>
          <w:szCs w:val="24"/>
        </w:rPr>
        <w:t>w którym poruszone zostały kwestie ujednolicenia zapisów uchwały w sprawie budżetu Powiatu Pszczyńskiego z uchwałami Rady Gminy Miedźna dot. wspólnego finansowania remontu ul. Wiejskiej</w:t>
      </w:r>
      <w:r w:rsidR="009C6327">
        <w:rPr>
          <w:rFonts w:ascii="Arial" w:hAnsi="Arial" w:cs="Arial"/>
          <w:sz w:val="24"/>
          <w:szCs w:val="24"/>
        </w:rPr>
        <w:t xml:space="preserve"> </w:t>
      </w:r>
      <w:r w:rsidRPr="009C6327">
        <w:rPr>
          <w:rFonts w:ascii="Arial" w:hAnsi="Arial" w:cs="Arial"/>
          <w:sz w:val="24"/>
          <w:szCs w:val="24"/>
        </w:rPr>
        <w:t xml:space="preserve">w Grzawie informuję, iż na spotkaniu w dniu 5 lutego br. z udziałem przedstawicieli Powiatu Pszczyńskiego, Gminy Miedźna oraz Powiatowego Zarządu Dróg ustalono, że zakres remontu ww. drogi będzie tożsamy z zakresem wskazanym w protokole z wizji w terenie, która odbyła się w dniu 3 lutego br. z Pana udziałem. Uzgodniono również, że PZD niezwłocznie rozpocznie procedurę przetargową dla powyższego zadania. W przypadku przekroczenia założonego kosztu remontu podjęte zostaną działania zmierzające do zabezpieczenia brakujących środków.  </w:t>
      </w:r>
    </w:p>
    <w:p w14:paraId="62DBDAA8" w14:textId="77777777" w:rsidR="00CC68CC" w:rsidRPr="009C6327" w:rsidRDefault="00CC68CC" w:rsidP="009C6327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276058DE" w14:textId="77777777" w:rsidR="00CC68CC" w:rsidRPr="009C6327" w:rsidRDefault="00CC68CC" w:rsidP="009C6327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9C6327">
        <w:rPr>
          <w:rFonts w:ascii="Arial" w:hAnsi="Arial" w:cs="Arial"/>
          <w:sz w:val="24"/>
          <w:szCs w:val="24"/>
        </w:rPr>
        <w:t xml:space="preserve"> </w:t>
      </w:r>
    </w:p>
    <w:p w14:paraId="363DFD76" w14:textId="77777777" w:rsidR="00CC68CC" w:rsidRPr="009C6327" w:rsidRDefault="00CC68CC" w:rsidP="009C6327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03317648" w14:textId="77777777" w:rsidR="00CC68CC" w:rsidRPr="009C6327" w:rsidRDefault="00CC68CC" w:rsidP="009C6327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1B93568A" w14:textId="77777777" w:rsidR="00CC68CC" w:rsidRPr="009C6327" w:rsidRDefault="00CC68CC" w:rsidP="009C6327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7E6BB051" w14:textId="77777777" w:rsidR="00CC68CC" w:rsidRPr="009C6327" w:rsidRDefault="00CC68CC" w:rsidP="009C6327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04580F83" w14:textId="77777777" w:rsidR="00CC68CC" w:rsidRPr="009C6327" w:rsidRDefault="00CC68CC" w:rsidP="009C6327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9C6327">
        <w:rPr>
          <w:rFonts w:ascii="Arial" w:hAnsi="Arial" w:cs="Arial"/>
          <w:sz w:val="24"/>
          <w:szCs w:val="24"/>
        </w:rPr>
        <w:t>Otrzymują:</w:t>
      </w:r>
    </w:p>
    <w:p w14:paraId="4157C046" w14:textId="77777777" w:rsidR="00CC68CC" w:rsidRPr="009C6327" w:rsidRDefault="00CC68CC" w:rsidP="009C6327">
      <w:pPr>
        <w:pStyle w:val="Bezodstpw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9C6327">
        <w:rPr>
          <w:rFonts w:ascii="Arial" w:hAnsi="Arial" w:cs="Arial"/>
          <w:sz w:val="24"/>
          <w:szCs w:val="24"/>
        </w:rPr>
        <w:t>Adresat</w:t>
      </w:r>
    </w:p>
    <w:p w14:paraId="5E78134C" w14:textId="77777777" w:rsidR="00CC68CC" w:rsidRPr="009C6327" w:rsidRDefault="00CC68CC" w:rsidP="009C6327">
      <w:pPr>
        <w:pStyle w:val="Bezodstpw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9C6327">
        <w:rPr>
          <w:rFonts w:ascii="Arial" w:hAnsi="Arial" w:cs="Arial"/>
          <w:sz w:val="24"/>
          <w:szCs w:val="24"/>
        </w:rPr>
        <w:t>a/a</w:t>
      </w:r>
    </w:p>
    <w:p w14:paraId="13AF8507" w14:textId="2D992068" w:rsidR="00EE01E9" w:rsidRPr="009C6327" w:rsidRDefault="00EE01E9" w:rsidP="009C6327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sectPr w:rsidR="00EE01E9" w:rsidRPr="009C6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115E6B"/>
    <w:multiLevelType w:val="hybridMultilevel"/>
    <w:tmpl w:val="C332F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51A"/>
    <w:rsid w:val="009C6327"/>
    <w:rsid w:val="00AE051A"/>
    <w:rsid w:val="00C96A2B"/>
    <w:rsid w:val="00CC68CC"/>
    <w:rsid w:val="00EE01E9"/>
    <w:rsid w:val="00F3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FF9A1"/>
  <w15:chartTrackingRefBased/>
  <w15:docId w15:val="{BB144A20-6F7A-4330-9C43-778D79499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51A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051A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Kozik</dc:creator>
  <cp:keywords/>
  <dc:description/>
  <cp:lastModifiedBy>Justyna Kozik</cp:lastModifiedBy>
  <cp:revision>2</cp:revision>
  <dcterms:created xsi:type="dcterms:W3CDTF">2020-10-29T21:06:00Z</dcterms:created>
  <dcterms:modified xsi:type="dcterms:W3CDTF">2020-10-29T21:06:00Z</dcterms:modified>
</cp:coreProperties>
</file>