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F277A1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4E01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bookmarkStart w:id="0" w:name="_GoBack"/>
            <w:bookmarkEnd w:id="0"/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430573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1756AD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 xml:space="preserve">z dnia  7 kwietnia </w:t>
            </w:r>
            <w:r w:rsidR="00A74E01">
              <w:rPr>
                <w:sz w:val="20"/>
              </w:rPr>
              <w:t>2020 r.</w:t>
            </w:r>
          </w:p>
          <w:p w:rsidR="00A77B3E" w:rsidRDefault="00A74E01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430573">
            <w:pPr>
              <w:ind w:left="5669"/>
              <w:jc w:val="left"/>
              <w:rPr>
                <w:sz w:val="20"/>
              </w:rPr>
            </w:pPr>
          </w:p>
          <w:p w:rsidR="00A77B3E" w:rsidRDefault="00430573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430573"/>
    <w:p w:rsidR="00A77B3E" w:rsidRDefault="00A74E01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Pszczyńskiego</w:t>
      </w:r>
    </w:p>
    <w:p w:rsidR="00A77B3E" w:rsidRDefault="001756AD">
      <w:pPr>
        <w:spacing w:before="280" w:after="280"/>
        <w:jc w:val="center"/>
        <w:rPr>
          <w:b/>
          <w:caps/>
        </w:rPr>
      </w:pPr>
      <w:r>
        <w:t xml:space="preserve">z dnia 27 maja </w:t>
      </w:r>
      <w:r w:rsidR="00A74E01">
        <w:t>2020 r.</w:t>
      </w:r>
    </w:p>
    <w:p w:rsidR="00A77B3E" w:rsidRDefault="00A74E01">
      <w:pPr>
        <w:keepNext/>
        <w:spacing w:after="480"/>
        <w:jc w:val="center"/>
      </w:pPr>
      <w:r>
        <w:rPr>
          <w:b/>
        </w:rPr>
        <w:t>w sprawie ustanowienia corocznych Nagród Starosty Pszczyńskiego za osiągnięcia w dziedzinie twórczości artystycznej, upowszechniania i ochrony kultury</w:t>
      </w:r>
    </w:p>
    <w:p w:rsidR="00A77B3E" w:rsidRDefault="00A74E01">
      <w:pPr>
        <w:keepLines/>
        <w:spacing w:before="120" w:after="120"/>
        <w:ind w:firstLine="227"/>
      </w:pPr>
      <w:r>
        <w:t>Na podstawie art. 4 ust. 1 pkt 7 i art. 12 pkt 11 ustawy z dnia 5 czerwca 1998 r. o samorządzie powiatowym (</w:t>
      </w:r>
      <w:proofErr w:type="spellStart"/>
      <w:r>
        <w:t>t.j</w:t>
      </w:r>
      <w:proofErr w:type="spellEnd"/>
      <w:r>
        <w:t xml:space="preserve">. Dz. U. z 2019 r., poz. 511z </w:t>
      </w:r>
      <w:proofErr w:type="spellStart"/>
      <w:r>
        <w:t>późn</w:t>
      </w:r>
      <w:proofErr w:type="spellEnd"/>
      <w:r>
        <w:t>. zm.) oraz art. 7a ustawy z dnia 25 października 1991 r., o organizowaniu i prowadzeniu działalności kulturalnej (</w:t>
      </w:r>
      <w:proofErr w:type="spellStart"/>
      <w:r>
        <w:t>t.j</w:t>
      </w:r>
      <w:proofErr w:type="spellEnd"/>
      <w:r>
        <w:t>. Dz. U. z 2020 r., poz. 194)</w:t>
      </w:r>
      <w:r>
        <w:tab/>
      </w:r>
      <w:r>
        <w:br/>
      </w:r>
      <w:r>
        <w:br/>
      </w:r>
    </w:p>
    <w:p w:rsidR="00A77B3E" w:rsidRDefault="00A74E0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Rada Powiatu</w:t>
      </w:r>
    </w:p>
    <w:p w:rsidR="00A77B3E" w:rsidRDefault="00A74E0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uchwala:</w:t>
      </w:r>
    </w:p>
    <w:p w:rsidR="00A77B3E" w:rsidRDefault="00A74E0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Ustanowić coroczne Nagrody Starosty Pszczyńskiego za osiągnięcia w dziedzinie twórczości artystycznej, upowszechniania i ochrony kultury, zwane dalej „Nagrodami”.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</w:r>
    </w:p>
    <w:p w:rsidR="00A77B3E" w:rsidRDefault="00A74E0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Szczegółowe zasady oraz tryb przyznawania Nagród określa Regulamin, stanowiący załącznik</w:t>
      </w:r>
      <w:r>
        <w:rPr>
          <w:color w:val="000000"/>
          <w:u w:color="000000"/>
        </w:rPr>
        <w:br/>
        <w:t>do niniejszej uchwały.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</w:r>
    </w:p>
    <w:p w:rsidR="00A77B3E" w:rsidRDefault="00A74E0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Zarządowi Powiatu.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</w:r>
    </w:p>
    <w:p w:rsidR="00A77B3E" w:rsidRDefault="00A74E01">
      <w:pPr>
        <w:keepLines/>
        <w:spacing w:before="120" w:after="12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ogłoszenia w Dzienniku Urzędowym Województwa Śląskiego.</w:t>
      </w:r>
    </w:p>
    <w:p w:rsidR="00A77B3E" w:rsidRDefault="00A74E01">
      <w:pPr>
        <w:keepNext/>
        <w:spacing w:before="120" w:after="120" w:line="360" w:lineRule="auto"/>
        <w:ind w:left="568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</w:t>
      </w:r>
      <w:r w:rsidR="001756AD">
        <w:rPr>
          <w:color w:val="000000"/>
          <w:u w:color="000000"/>
        </w:rPr>
        <w:t xml:space="preserve"> Powiatu Pszczyńskiego</w:t>
      </w:r>
      <w:r w:rsidR="001756AD">
        <w:rPr>
          <w:color w:val="000000"/>
          <w:u w:color="000000"/>
        </w:rPr>
        <w:br/>
        <w:t>z dnia 27 maja</w:t>
      </w:r>
      <w:r>
        <w:rPr>
          <w:color w:val="000000"/>
          <w:u w:color="000000"/>
        </w:rPr>
        <w:t xml:space="preserve"> 2020 r.</w:t>
      </w:r>
    </w:p>
    <w:p w:rsidR="00A77B3E" w:rsidRDefault="00A74E0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</w:t>
      </w:r>
    </w:p>
    <w:p w:rsidR="00A77B3E" w:rsidRDefault="00A74E01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przyznawania corocznych Nagród Starosty Pszczyńskiego  za osiągnięcia w dziedzinie twórczości artystycznej, upowszechniania i ochrony kultury</w:t>
      </w:r>
    </w:p>
    <w:p w:rsidR="00A77B3E" w:rsidRDefault="00A74E0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Nagrody mogą otrzymać osoby fizyczne będące mieszkańcami Powiatu Pszczyńskiego, osoby prawne  oraz inne podmioty.</w:t>
      </w:r>
    </w:p>
    <w:p w:rsidR="00A77B3E" w:rsidRDefault="00A74E0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 Nagrody przyznaje się corocznie na podstawie oceny całokształtu działalności lub osiągnięć o  istotnym znaczeniu w minionym roku kalendarzowym, w szczególności dla osób lub podmiotów, które:</w:t>
      </w:r>
    </w:p>
    <w:p w:rsidR="00A77B3E" w:rsidRDefault="00A74E01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wykazały się znaczącymi dokonaniami w zakresie upowszechniania kultury, twórczości artystycznej, edukacji kulturalnej oraz innej działalności służącej upowszechnianiu kultury i sztuki w Powiecie Pszczyńskim,</w:t>
      </w:r>
    </w:p>
    <w:p w:rsidR="00A77B3E" w:rsidRDefault="00A74E01">
      <w:pPr>
        <w:spacing w:before="120" w:after="120"/>
        <w:ind w:left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zaangażowane są w rozwój i umacnianie środowiska artystycznego w Powiecie Pszczyńskim,</w:t>
      </w:r>
    </w:p>
    <w:p w:rsidR="00A77B3E" w:rsidRDefault="00A74E01">
      <w:pPr>
        <w:spacing w:before="120" w:after="120"/>
        <w:ind w:left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zdobyły nagrody lub wyróżnienia w konkursach lub imprezach rangi co najmniej wojewódzkiej.</w:t>
      </w:r>
    </w:p>
    <w:p w:rsidR="00A77B3E" w:rsidRDefault="00A74E0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Nagrody mają charakter finansowy.</w:t>
      </w:r>
    </w:p>
    <w:p w:rsidR="00A77B3E" w:rsidRDefault="00A74E01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Każdy spośród nagrodzonych może otrzymać tylko jedną nagrodę za to samo osiągnięcie.</w:t>
      </w:r>
    </w:p>
    <w:p w:rsidR="00A77B3E" w:rsidRDefault="00A74E01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Okresem branym pod uwagę przy przyznawaniu nagród jest poprzedni rok kalendarzowy w stosunku do roku, w którym przyznaje się nagrody.</w:t>
      </w:r>
    </w:p>
    <w:p w:rsidR="00A77B3E" w:rsidRDefault="00A74E0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 wnioskiem o przyznanie nagrody mogą wystąpić:</w:t>
      </w:r>
    </w:p>
    <w:p w:rsidR="00A77B3E" w:rsidRDefault="00A74E01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instytucje lub organizacje pozarządowe, działające na rzecz kultury,</w:t>
      </w:r>
    </w:p>
    <w:p w:rsidR="00A77B3E" w:rsidRDefault="00A74E01">
      <w:pPr>
        <w:spacing w:before="120" w:after="120"/>
        <w:ind w:left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jednostki organizacyjne nie posiadające osobowości prawnej, działające na rzecz kultury,</w:t>
      </w:r>
    </w:p>
    <w:p w:rsidR="00A77B3E" w:rsidRDefault="00A74E01">
      <w:pPr>
        <w:spacing w:before="120" w:after="120"/>
        <w:ind w:left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jednostki samorządu terytorialnego,</w:t>
      </w:r>
    </w:p>
    <w:p w:rsidR="00A77B3E" w:rsidRDefault="00A74E01">
      <w:pPr>
        <w:spacing w:before="120" w:after="120"/>
        <w:ind w:left="34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szkoły i placówki oświatowe,</w:t>
      </w:r>
    </w:p>
    <w:p w:rsidR="00A77B3E" w:rsidRDefault="00A74E01">
      <w:pPr>
        <w:spacing w:before="120" w:after="120"/>
        <w:ind w:left="34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Komisja Spraw Społecznych Rady Powiatu Pszczyńskiego.</w:t>
      </w:r>
    </w:p>
    <w:p w:rsidR="00A77B3E" w:rsidRDefault="00A74E0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Zgłoszenia kandydatów do przyznania nagrody dokonuje się na wniosku,  do którego należy dołączyć uwierzytelnione dyplomy, dokumenty lub zaświadczenia, potwierdzające osiągnięcia kandydata.</w:t>
      </w:r>
    </w:p>
    <w:p w:rsidR="00A77B3E" w:rsidRDefault="00A74E01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Wzór wniosku, o którym mowa w ust. 1, uchwala Zarząd Powiatu Pszczyńskiego.</w:t>
      </w:r>
    </w:p>
    <w:p w:rsidR="00A77B3E" w:rsidRDefault="00A74E01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Wnioski należy składać do Starostwa Powiatowego w Pszczynie, ul. 3 Maj</w:t>
      </w:r>
      <w:r w:rsidR="001756AD">
        <w:rPr>
          <w:color w:val="000000"/>
          <w:u w:color="000000"/>
        </w:rPr>
        <w:t>a 10, 43-200 Pszczyna do dnia 30 czerwca</w:t>
      </w:r>
      <w:r>
        <w:rPr>
          <w:color w:val="000000"/>
          <w:u w:color="000000"/>
        </w:rPr>
        <w:t xml:space="preserve"> 2020 roku, a w latac</w:t>
      </w:r>
      <w:r w:rsidR="00013A55">
        <w:rPr>
          <w:color w:val="000000"/>
          <w:u w:color="000000"/>
        </w:rPr>
        <w:t>h następnych do 31 stycznia danego roku,</w:t>
      </w:r>
      <w:r>
        <w:rPr>
          <w:color w:val="000000"/>
          <w:u w:color="000000"/>
        </w:rPr>
        <w:t xml:space="preserve">  w którym nagroda ma być przyznana. O dochowaniu terminu decyduje data wpływu wniosku do Starostwa Powiatowego w Pszczynie.</w:t>
      </w:r>
    </w:p>
    <w:p w:rsidR="00A77B3E" w:rsidRDefault="00A74E0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Wnioski są analizowane pod względem formalnym i merytorycznym przez komisję powołaną  przez Zarząd Powiatu Pszczyńskiego, w skład której wchodzą:</w:t>
      </w:r>
    </w:p>
    <w:p w:rsidR="00A77B3E" w:rsidRDefault="00A74E01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przedstawiciele wskazani przez Starostę Powiatu Pszczyńskiego,</w:t>
      </w:r>
    </w:p>
    <w:p w:rsidR="00A77B3E" w:rsidRDefault="00A74E01">
      <w:pPr>
        <w:spacing w:before="120" w:after="120"/>
        <w:ind w:left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przedstawiciel  Komisji Spraw Społecznych Rady Powiatu Pszczyńskiego.</w:t>
      </w:r>
    </w:p>
    <w:p w:rsidR="00A77B3E" w:rsidRDefault="00A74E01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Członkom komisji z tytułu pełnionej funkcji nie przysługuje wynagrodzenie, ani też inne świadczenia.</w:t>
      </w:r>
    </w:p>
    <w:p w:rsidR="00A77B3E" w:rsidRDefault="00A74E01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Członkowie komisji po zapoznaniu się ze złożonymi wnioskami o przyznanie nagrody, zobowiązani są do złożenia deklaracji bezstronności. Z obrad zostają wyłączeni członkowie, których stosunek prawny lub faktyczny  w odniesieniu do któregokolwiek z kandydatów do nagrody może budzić wątpliwości co do ich bezstronności.</w:t>
      </w:r>
    </w:p>
    <w:p w:rsidR="00A77B3E" w:rsidRDefault="00A74E01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 pracy komisji wyklucza się również osoby, w stosunku do których został złożony wniosek o przyznanie nagrody.</w:t>
      </w:r>
    </w:p>
    <w:p w:rsidR="00A77B3E" w:rsidRDefault="00A74E01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komisji prowadzi Przewodniczący wyłoniony zwykłą większością głosów w drodze głosowania przeprowadzonego przez członków komisji, o której mowa w ust. 1.</w:t>
      </w:r>
    </w:p>
    <w:p w:rsidR="00A77B3E" w:rsidRDefault="00A74E01">
      <w:pPr>
        <w:keepLines/>
        <w:spacing w:before="120" w:after="12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Decyzje komisji zapadają w głosowaniu jawnym, zwykłą większością głosów, w obecności co najmniej połowy członków komisji.</w:t>
      </w:r>
    </w:p>
    <w:p w:rsidR="00A77B3E" w:rsidRDefault="00A74E01">
      <w:pPr>
        <w:keepLines/>
        <w:spacing w:before="120" w:after="12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sytuacji zaistnienia braków formalnych w złożonym wniosku o przyznanie nagrody, wnioskodawca zostaje wezwany do ich uzupełnienia w terminie 7 dni roboczych, od dnia powiadomienia. Wniosek pozostawia się bez rozpoznania w przypadku:</w:t>
      </w:r>
    </w:p>
    <w:p w:rsidR="00A77B3E" w:rsidRDefault="00A74E01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wniosku po terminie,</w:t>
      </w:r>
    </w:p>
    <w:p w:rsidR="00A77B3E" w:rsidRDefault="00A74E01">
      <w:pPr>
        <w:spacing w:before="120" w:after="120"/>
        <w:ind w:left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nieuzupełnienia braków formalnych wniosku w wyznaczonym terminie,</w:t>
      </w:r>
    </w:p>
    <w:p w:rsidR="00A77B3E" w:rsidRDefault="00A74E01">
      <w:pPr>
        <w:spacing w:before="120" w:after="120"/>
        <w:ind w:left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złożenia wniosku przez podmiot nieuprawniony,</w:t>
      </w:r>
    </w:p>
    <w:p w:rsidR="00A77B3E" w:rsidRDefault="00A74E01">
      <w:pPr>
        <w:spacing w:before="120" w:after="120"/>
        <w:ind w:left="34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cofnięcia przez wnioskodawcę.</w:t>
      </w:r>
    </w:p>
    <w:p w:rsidR="00A77B3E" w:rsidRDefault="00A74E01">
      <w:pPr>
        <w:keepLines/>
        <w:spacing w:before="120" w:after="12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Z posiedzenia komisji sporządzany jest protokół, zawierający w szczególności propozycję kandydatów do przyznania nagród, przedstawiany do zatwierdzenia Zarządowi Powiatu Pszczyńskiego, który podejmuje ostateczną decyzję.</w:t>
      </w:r>
    </w:p>
    <w:p w:rsidR="00A77B3E" w:rsidRDefault="00A74E0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Wręczenie nagród przez Starostę ma charakter uroczysty i </w:t>
      </w:r>
      <w:r w:rsidR="001756AD">
        <w:rPr>
          <w:color w:val="000000"/>
          <w:u w:color="000000"/>
        </w:rPr>
        <w:t>nastąpi najpóźniej do 30 września</w:t>
      </w:r>
      <w:r>
        <w:rPr>
          <w:color w:val="000000"/>
          <w:u w:color="000000"/>
        </w:rPr>
        <w:t xml:space="preserve"> 2020 roku w odniesieniu do nagród przyznanych za rok 2019, a w latach następnych do dnia 31 marca danego roku, w odniesieniu do nagród za rok poprzedni.</w:t>
      </w:r>
    </w:p>
    <w:p w:rsidR="00A77B3E" w:rsidRDefault="00A74E01">
      <w:pPr>
        <w:keepLines/>
        <w:spacing w:before="120" w:after="12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§ 8. </w:t>
      </w:r>
      <w:r>
        <w:rPr>
          <w:color w:val="000000"/>
          <w:u w:color="000000"/>
        </w:rPr>
        <w:t>W przypadku, gdy w danym roku nie zgłoszono kandydatów do nagród spełniających wymogi określone w § 1 i § 2 Regulaminu, nagrody nie będą przyznane.</w:t>
      </w:r>
    </w:p>
    <w:p w:rsidR="00F277A1" w:rsidRDefault="00F277A1">
      <w:pPr>
        <w:pStyle w:val="Normal0"/>
        <w:rPr>
          <w:shd w:val="clear" w:color="auto" w:fill="FFFFFF"/>
        </w:rPr>
      </w:pPr>
    </w:p>
    <w:p w:rsidR="00F277A1" w:rsidRDefault="00A74E01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F277A1" w:rsidRDefault="00A74E01">
      <w:pPr>
        <w:pStyle w:val="Bezodstpw"/>
        <w:ind w:firstLine="720"/>
        <w:jc w:val="both"/>
        <w:rPr>
          <w:color w:val="000000"/>
          <w:sz w:val="22"/>
          <w:u w:color="000000"/>
        </w:rPr>
      </w:pPr>
      <w:r>
        <w:rPr>
          <w:lang w:bidi="pl-PL"/>
        </w:rPr>
        <w:br/>
      </w:r>
      <w:r>
        <w:rPr>
          <w:color w:val="000000"/>
          <w:sz w:val="22"/>
          <w:u w:color="000000"/>
        </w:rPr>
        <w:t>Zgodnie z art. 4 ust.1 pkt 7 ustawy z dnia 5</w:t>
      </w:r>
      <w:r>
        <w:rPr>
          <w:color w:val="000000"/>
          <w:sz w:val="22"/>
          <w:u w:color="000000"/>
          <w:lang w:bidi="pl-PL"/>
        </w:rPr>
        <w:t xml:space="preserve"> </w:t>
      </w:r>
      <w:r>
        <w:rPr>
          <w:color w:val="000000"/>
          <w:sz w:val="22"/>
          <w:u w:color="000000"/>
        </w:rPr>
        <w:t>czerwca 1998 roku o samorządzie powiatowym</w:t>
      </w:r>
      <w:r>
        <w:rPr>
          <w:color w:val="000000"/>
          <w:sz w:val="22"/>
          <w:u w:color="000000"/>
          <w:lang w:bidi="pl-PL"/>
        </w:rPr>
        <w:t>,</w:t>
      </w:r>
      <w:r>
        <w:rPr>
          <w:color w:val="000000"/>
          <w:sz w:val="22"/>
          <w:u w:color="000000"/>
        </w:rPr>
        <w:t xml:space="preserve"> powiat wykonuje określone ustawami zadania publiczne o charakterze ponadgminnym w zakresie kultury oraz ochrony zabytków i opieki nad zabytkami. Natomiast zgodnie z art. 12 pkt 11 tejże ustawy do wyłącznej właściwości rady powiatu należy podejmowanie uchwał w innych sprawach zastrzeżonych do kompetencji rady powiatu.</w:t>
      </w:r>
    </w:p>
    <w:p w:rsidR="00F277A1" w:rsidRDefault="00F277A1">
      <w:pPr>
        <w:pStyle w:val="Bezodstpw"/>
        <w:jc w:val="both"/>
        <w:rPr>
          <w:color w:val="000000"/>
          <w:sz w:val="22"/>
          <w:u w:color="000000"/>
        </w:rPr>
      </w:pPr>
    </w:p>
    <w:p w:rsidR="00F277A1" w:rsidRDefault="00A74E01">
      <w:pPr>
        <w:pStyle w:val="Bezodstpw"/>
        <w:jc w:val="both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Zgodnie z art. 7a ustawy z dnia 25 października 1991</w:t>
      </w:r>
      <w:r>
        <w:rPr>
          <w:color w:val="000000"/>
          <w:sz w:val="22"/>
          <w:u w:color="000000"/>
          <w:lang w:bidi="pl-PL"/>
        </w:rPr>
        <w:t xml:space="preserve"> </w:t>
      </w:r>
      <w:r>
        <w:rPr>
          <w:color w:val="000000"/>
          <w:sz w:val="22"/>
          <w:u w:color="000000"/>
        </w:rPr>
        <w:t xml:space="preserve">roku o organizowaniu i prowadzeniu działalności kulturalnej, jednostki samorządu terytorialnego mogą ustanawiać i  przyznawać doroczne nagrody za osiągnięcia w dziedzinie twórczości artystycznej oraz upowszechniania i ochrony kultury. </w:t>
      </w:r>
    </w:p>
    <w:p w:rsidR="00F277A1" w:rsidRDefault="00F277A1">
      <w:pPr>
        <w:pStyle w:val="Normal0"/>
        <w:spacing w:line="360" w:lineRule="auto"/>
        <w:rPr>
          <w:shd w:val="clear" w:color="auto" w:fill="FFFFFF"/>
        </w:rPr>
      </w:pPr>
    </w:p>
    <w:sectPr w:rsidR="00F277A1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573" w:rsidRDefault="00430573">
      <w:r>
        <w:separator/>
      </w:r>
    </w:p>
  </w:endnote>
  <w:endnote w:type="continuationSeparator" w:id="0">
    <w:p w:rsidR="00430573" w:rsidRDefault="0043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277A1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277A1" w:rsidRDefault="00F277A1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277A1" w:rsidRDefault="00F277A1">
          <w:pPr>
            <w:jc w:val="left"/>
            <w:rPr>
              <w:sz w:val="18"/>
            </w:rPr>
          </w:pPr>
        </w:p>
      </w:tc>
    </w:tr>
  </w:tbl>
  <w:p w:rsidR="00F277A1" w:rsidRDefault="00F277A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A1" w:rsidRPr="001756AD" w:rsidRDefault="00F277A1" w:rsidP="001756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6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2"/>
    </w:tblGrid>
    <w:tr w:rsidR="001756AD" w:rsidTr="001756AD"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756AD" w:rsidRDefault="001756AD">
          <w:pPr>
            <w:jc w:val="left"/>
            <w:rPr>
              <w:sz w:val="18"/>
            </w:rPr>
          </w:pPr>
        </w:p>
      </w:tc>
    </w:tr>
  </w:tbl>
  <w:p w:rsidR="00F277A1" w:rsidRDefault="00F277A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573" w:rsidRDefault="00430573">
      <w:r>
        <w:separator/>
      </w:r>
    </w:p>
  </w:footnote>
  <w:footnote w:type="continuationSeparator" w:id="0">
    <w:p w:rsidR="00430573" w:rsidRDefault="0043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A1"/>
    <w:rsid w:val="00013A55"/>
    <w:rsid w:val="001756AD"/>
    <w:rsid w:val="00430573"/>
    <w:rsid w:val="009B2364"/>
    <w:rsid w:val="00A74E01"/>
    <w:rsid w:val="00B376A8"/>
    <w:rsid w:val="00C503C3"/>
    <w:rsid w:val="00CC019F"/>
    <w:rsid w:val="00F2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737024-E55E-4F26-A890-86F2BA26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paragraph" w:styleId="Bezodstpw">
    <w:name w:val="No Spacing"/>
    <w:basedOn w:val="Normal0"/>
    <w:rPr>
      <w:color w:val="auto"/>
      <w:sz w:val="20"/>
    </w:rPr>
  </w:style>
  <w:style w:type="paragraph" w:styleId="Nagwek">
    <w:name w:val="header"/>
    <w:basedOn w:val="Normalny"/>
    <w:link w:val="NagwekZnak"/>
    <w:unhideWhenUsed/>
    <w:rsid w:val="001756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56A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1756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56A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25 marca 2020 r.</vt:lpstr>
      <vt:lpstr/>
    </vt:vector>
  </TitlesOfParts>
  <Company>Rada Powiatu Pszczyńskiego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25 marca 2020 r.</dc:title>
  <dc:subject>w sprawie ustanowienia corocznych Nagród Starosty Pszczyńskiego za osiągnięcia w^dziedzinie twórczości artystycznej, upowszechniania i^ochrony kultury</dc:subject>
  <dc:creator>Czarnecka.Edyta</dc:creator>
  <cp:lastModifiedBy>Kinga Bratek</cp:lastModifiedBy>
  <cp:revision>2</cp:revision>
  <dcterms:created xsi:type="dcterms:W3CDTF">2020-04-07T19:56:00Z</dcterms:created>
  <dcterms:modified xsi:type="dcterms:W3CDTF">2020-04-07T19:56:00Z</dcterms:modified>
  <cp:category>Akt prawny</cp:category>
</cp:coreProperties>
</file>