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4622A4">
        <w:rPr>
          <w:rFonts w:ascii="Garamond" w:hAnsi="Garamond"/>
        </w:rPr>
        <w:t>2</w:t>
      </w:r>
      <w:r w:rsidR="00A53DC4">
        <w:rPr>
          <w:rFonts w:ascii="Garamond" w:hAnsi="Garamond"/>
        </w:rPr>
        <w:t>7 sierpnia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Protokół przebiegu przeprowadzonych konsultacji społecznych 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Pr="001054DF" w:rsidRDefault="0098186C" w:rsidP="001054DF">
      <w:pPr>
        <w:spacing w:after="0"/>
        <w:ind w:left="709" w:right="284" w:firstLine="709"/>
        <w:jc w:val="both"/>
        <w:rPr>
          <w:rFonts w:ascii="Garamond" w:hAnsi="Garamond"/>
        </w:rPr>
      </w:pPr>
      <w:r w:rsidRPr="001054DF">
        <w:rPr>
          <w:rFonts w:ascii="Garamond" w:hAnsi="Garamond"/>
        </w:rPr>
        <w:t xml:space="preserve">Zgodnie z </w:t>
      </w:r>
      <w:r w:rsidR="008804B2" w:rsidRPr="001054DF">
        <w:rPr>
          <w:rFonts w:ascii="Garamond" w:hAnsi="Garamond"/>
        </w:rPr>
        <w:t>Z</w:t>
      </w:r>
      <w:r w:rsidRPr="001054DF">
        <w:rPr>
          <w:rFonts w:ascii="Garamond" w:hAnsi="Garamond"/>
        </w:rPr>
        <w:t>arządzenie</w:t>
      </w:r>
      <w:r w:rsidR="008804B2" w:rsidRPr="001054DF">
        <w:rPr>
          <w:rFonts w:ascii="Garamond" w:hAnsi="Garamond"/>
        </w:rPr>
        <w:t>m</w:t>
      </w:r>
      <w:r w:rsidRPr="001054DF">
        <w:rPr>
          <w:rFonts w:ascii="Garamond" w:hAnsi="Garamond"/>
        </w:rPr>
        <w:t xml:space="preserve"> nr </w:t>
      </w:r>
      <w:r w:rsidR="00400E2A" w:rsidRPr="001054DF">
        <w:rPr>
          <w:rFonts w:ascii="Garamond" w:hAnsi="Garamond"/>
        </w:rPr>
        <w:t>2</w:t>
      </w:r>
      <w:r w:rsidR="001054DF" w:rsidRPr="001054DF">
        <w:rPr>
          <w:rFonts w:ascii="Garamond" w:hAnsi="Garamond"/>
        </w:rPr>
        <w:t>9</w:t>
      </w:r>
      <w:r w:rsidRPr="001054DF">
        <w:rPr>
          <w:rFonts w:ascii="Garamond" w:hAnsi="Garamond"/>
        </w:rPr>
        <w:t xml:space="preserve">/2019 Starosty Pszczyńskiego z dnia </w:t>
      </w:r>
      <w:r w:rsidR="00400E2A" w:rsidRPr="001054DF">
        <w:rPr>
          <w:rFonts w:ascii="Garamond" w:hAnsi="Garamond"/>
        </w:rPr>
        <w:t xml:space="preserve">5 sierpnia </w:t>
      </w:r>
      <w:r w:rsidRPr="001054DF">
        <w:rPr>
          <w:rFonts w:ascii="Garamond" w:hAnsi="Garamond"/>
        </w:rPr>
        <w:t xml:space="preserve">2019 r. </w:t>
      </w:r>
      <w:r w:rsidR="001054DF" w:rsidRPr="001054DF">
        <w:rPr>
          <w:rFonts w:ascii="Garamond" w:hAnsi="Garamond"/>
        </w:rPr>
        <w:t>w sprawie przeprowadzenia konsultacji społecznych dotyczących projektu uchwały Rady Powiatu Pszczyńskiego w sprawie zmiany uchwały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  <w:r w:rsidRPr="001054DF">
        <w:rPr>
          <w:rFonts w:ascii="Garamond" w:hAnsi="Garamond"/>
        </w:rPr>
        <w:t xml:space="preserve">, </w:t>
      </w:r>
      <w:r w:rsidR="00400E2A" w:rsidRPr="001054DF">
        <w:rPr>
          <w:rFonts w:ascii="Garamond" w:hAnsi="Garamond"/>
        </w:rPr>
        <w:t>w dniach od 12 sierpnia 2019 r. do 23 sierpnia 2019 r.</w:t>
      </w:r>
      <w:r w:rsidRPr="001054DF"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P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 xml:space="preserve">przeprowadzeniu konsultacji opublikowano na tablicy ogłoszeń w budynku Starostwa Powiatowego w Pszczynie, ul. 3 Maja 10, w 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8804B2" w:rsidRPr="008804B2">
        <w:rPr>
          <w:rFonts w:ascii="Garamond" w:hAnsi="Garamond"/>
        </w:rPr>
        <w:t>) ora</w:t>
      </w:r>
      <w:r w:rsidR="008804B2">
        <w:rPr>
          <w:rFonts w:ascii="Garamond" w:hAnsi="Garamond"/>
        </w:rPr>
        <w:t xml:space="preserve">z na stronie internetowej Powiatu Pszczyńskiego </w:t>
      </w:r>
      <w:r w:rsidR="008804B2" w:rsidRPr="008804B2">
        <w:rPr>
          <w:rFonts w:ascii="Garamond" w:hAnsi="Garamond"/>
        </w:rPr>
        <w:t>(</w:t>
      </w:r>
      <w:hyperlink r:id="rId8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www.powiat.pszczyna.pl</w:t>
        </w:r>
      </w:hyperlink>
      <w:r w:rsidR="008804B2" w:rsidRPr="008804B2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</w:t>
      </w:r>
      <w:bookmarkStart w:id="0" w:name="_GoBack"/>
      <w:bookmarkEnd w:id="0"/>
      <w:r>
        <w:rPr>
          <w:rFonts w:ascii="Garamond" w:hAnsi="Garamond"/>
        </w:rPr>
        <w:t>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1054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1054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1054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1054DF"/>
    <w:rsid w:val="00117A07"/>
    <w:rsid w:val="00122C31"/>
    <w:rsid w:val="001B61EC"/>
    <w:rsid w:val="002158B9"/>
    <w:rsid w:val="00314BB9"/>
    <w:rsid w:val="003771E7"/>
    <w:rsid w:val="00394BFB"/>
    <w:rsid w:val="00400E2A"/>
    <w:rsid w:val="004216DF"/>
    <w:rsid w:val="004622A4"/>
    <w:rsid w:val="0047260B"/>
    <w:rsid w:val="004C65A4"/>
    <w:rsid w:val="00534553"/>
    <w:rsid w:val="00582413"/>
    <w:rsid w:val="00591837"/>
    <w:rsid w:val="00612B83"/>
    <w:rsid w:val="00643756"/>
    <w:rsid w:val="006B438E"/>
    <w:rsid w:val="00745EBE"/>
    <w:rsid w:val="007C562D"/>
    <w:rsid w:val="008804B2"/>
    <w:rsid w:val="00943441"/>
    <w:rsid w:val="0098186C"/>
    <w:rsid w:val="009A73E8"/>
    <w:rsid w:val="00A53DC4"/>
    <w:rsid w:val="00B0258C"/>
    <w:rsid w:val="00B54B6F"/>
    <w:rsid w:val="00BB338E"/>
    <w:rsid w:val="00BC3CAF"/>
    <w:rsid w:val="00C21A4B"/>
    <w:rsid w:val="00E76D83"/>
    <w:rsid w:val="00ED2B9F"/>
    <w:rsid w:val="00F00E37"/>
    <w:rsid w:val="00FE02C9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3</cp:revision>
  <cp:lastPrinted>2019-08-27T08:49:00Z</cp:lastPrinted>
  <dcterms:created xsi:type="dcterms:W3CDTF">2019-08-27T08:51:00Z</dcterms:created>
  <dcterms:modified xsi:type="dcterms:W3CDTF">2019-08-27T08:52:00Z</dcterms:modified>
</cp:coreProperties>
</file>