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3832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9A78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Pszczyńskiego</w:t>
      </w:r>
    </w:p>
    <w:p w14:paraId="6143B433" w14:textId="77777777" w:rsidR="009A7848" w:rsidRPr="009A7848" w:rsidRDefault="009A7848" w:rsidP="009A78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A7848">
        <w:rPr>
          <w:rFonts w:ascii="Times New Roman" w:eastAsia="Times New Roman" w:hAnsi="Times New Roman" w:cs="Times New Roman"/>
          <w:lang w:eastAsia="pl-PL"/>
        </w:rPr>
        <w:t xml:space="preserve">z dnia ...............................2019r. </w:t>
      </w:r>
    </w:p>
    <w:p w14:paraId="7D64E0CA" w14:textId="77777777" w:rsidR="009A7848" w:rsidRPr="009A7848" w:rsidRDefault="009A7848" w:rsidP="009A78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lang w:eastAsia="pl-PL"/>
        </w:rPr>
        <w:t>w sprawie ustalenia planu sieci publicznych szkół ponadpodstawowych i specjalnych mających siedzibę na obszarze powiatu pszczyńskiego obowiązującego od dnia 01 września 2019 r.</w:t>
      </w:r>
    </w:p>
    <w:p w14:paraId="2210A48A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lang w:eastAsia="pl-PL"/>
        </w:rPr>
        <w:t>Na podstawie art. 12 pkt 11 ustawy z dnia 5 czerwca 1998 r. o samorządzie powiatowym (</w:t>
      </w:r>
      <w:proofErr w:type="spellStart"/>
      <w:r w:rsidRPr="009A784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A7848">
        <w:rPr>
          <w:rFonts w:ascii="Times New Roman" w:eastAsia="Times New Roman" w:hAnsi="Times New Roman" w:cs="Times New Roman"/>
          <w:lang w:eastAsia="pl-PL"/>
        </w:rPr>
        <w:t>. Dz.U. z 2019 r. poz. 511) oraz art. 39 ust. 7 ustawy z dnia 14 grudnia 2016 r. – Prawo oświatowe (</w:t>
      </w:r>
      <w:proofErr w:type="spellStart"/>
      <w:r w:rsidRPr="009A784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A7848">
        <w:rPr>
          <w:rFonts w:ascii="Times New Roman" w:eastAsia="Times New Roman" w:hAnsi="Times New Roman" w:cs="Times New Roman"/>
          <w:lang w:eastAsia="pl-PL"/>
        </w:rPr>
        <w:t xml:space="preserve">. Dz. U. z 2018r., poz. 996 z </w:t>
      </w:r>
      <w:proofErr w:type="spellStart"/>
      <w:r w:rsidRPr="009A784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A7848">
        <w:rPr>
          <w:rFonts w:ascii="Times New Roman" w:eastAsia="Times New Roman" w:hAnsi="Times New Roman" w:cs="Times New Roman"/>
          <w:lang w:eastAsia="pl-PL"/>
        </w:rPr>
        <w:t>. zm.)</w:t>
      </w:r>
    </w:p>
    <w:p w14:paraId="7384FF0C" w14:textId="77777777" w:rsidR="009A7848" w:rsidRPr="009A7848" w:rsidRDefault="009A7848" w:rsidP="009A78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39630C" w14:textId="77777777" w:rsidR="009A7848" w:rsidRPr="009A7848" w:rsidRDefault="009A7848" w:rsidP="009A78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Rada Powiatu</w:t>
      </w:r>
    </w:p>
    <w:p w14:paraId="4499AE95" w14:textId="77777777" w:rsidR="009A7848" w:rsidRPr="009A7848" w:rsidRDefault="009A7848" w:rsidP="009A78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uchwala:</w:t>
      </w:r>
    </w:p>
    <w:p w14:paraId="56CB6132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§ 1. </w:t>
      </w:r>
      <w:r w:rsidRPr="009A7848">
        <w:rPr>
          <w:rFonts w:ascii="Times New Roman" w:eastAsia="Times New Roman" w:hAnsi="Times New Roman" w:cs="Times New Roman"/>
          <w:lang w:eastAsia="pl-PL"/>
        </w:rPr>
        <w:t>Ustala się obowiązujący od 1 września 2019 r.:</w:t>
      </w:r>
    </w:p>
    <w:p w14:paraId="535C978D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2ED4A4" w14:textId="77777777" w:rsidR="009A7848" w:rsidRPr="009A7848" w:rsidRDefault="009A7848" w:rsidP="009A7848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lang w:eastAsia="pl-PL"/>
        </w:rPr>
        <w:t>plan sieci publicznych szkół  ponadpodstawowych prowadzonych przez powiat pszczyński                z uwzględnieniem szkół ponadpodstawowych mających siedzibę na obszarze powiatu pszczyńskiego prowadzonych przez inne organy prowadzące, stanowiący załącznik nr 1 do niniejszej uchwały,</w:t>
      </w:r>
    </w:p>
    <w:p w14:paraId="79A057F0" w14:textId="77777777" w:rsidR="009A7848" w:rsidRPr="009A7848" w:rsidRDefault="009A7848" w:rsidP="009A7848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lang w:eastAsia="pl-PL"/>
        </w:rPr>
        <w:t>plan sieci publicznych szkół specjalnych prowadzonych przez powiat pszczyński z uwzględnieniem szkół specjalnych mających siedzibę na obszarze powiatu pszczyńskiego prowadzonych przez inne organy prowadzące, stanowiący załącznik nr 2 do niniejszej uchwały.</w:t>
      </w:r>
    </w:p>
    <w:p w14:paraId="175A9384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  <w:r w:rsidRPr="009A7848">
        <w:rPr>
          <w:rFonts w:ascii="Times New Roman" w:eastAsia="Times New Roman" w:hAnsi="Times New Roman" w:cs="Times New Roman"/>
          <w:lang w:eastAsia="pl-PL"/>
        </w:rPr>
        <w:t> Wykonanie uchwały powierza się Zarządowi Powiatu.</w:t>
      </w:r>
    </w:p>
    <w:p w14:paraId="08D9F637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C7457E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  <w:r w:rsidRPr="009A7848">
        <w:rPr>
          <w:rFonts w:ascii="Times New Roman" w:eastAsia="Times New Roman" w:hAnsi="Times New Roman" w:cs="Times New Roman"/>
          <w:lang w:eastAsia="pl-PL"/>
        </w:rPr>
        <w:t xml:space="preserve"> Uchwała podlega ogłoszeniu w Dzienniku Urzędowym Województwa Śląskiego.</w:t>
      </w:r>
    </w:p>
    <w:p w14:paraId="73C1BE60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B14D47" w14:textId="77777777" w:rsidR="009A7848" w:rsidRPr="009A7848" w:rsidRDefault="009A7848" w:rsidP="009A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7848">
        <w:rPr>
          <w:rFonts w:ascii="Times New Roman" w:eastAsia="Times New Roman" w:hAnsi="Times New Roman" w:cs="Times New Roman"/>
          <w:b/>
          <w:bCs/>
          <w:lang w:eastAsia="pl-PL"/>
        </w:rPr>
        <w:t>§ 4.</w:t>
      </w:r>
      <w:r w:rsidRPr="009A7848">
        <w:rPr>
          <w:rFonts w:ascii="Times New Roman" w:eastAsia="Times New Roman" w:hAnsi="Times New Roman" w:cs="Times New Roman"/>
          <w:lang w:eastAsia="pl-PL"/>
        </w:rPr>
        <w:t xml:space="preserve"> Uchwała wchodzi w życie z dniem 1 września 2019 r. </w:t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  <w:r w:rsidRPr="009A7848">
        <w:rPr>
          <w:rFonts w:ascii="Times New Roman" w:eastAsia="Times New Roman" w:hAnsi="Times New Roman" w:cs="Times New Roman"/>
          <w:lang w:eastAsia="pl-PL"/>
        </w:rPr>
        <w:tab/>
      </w:r>
    </w:p>
    <w:p w14:paraId="310E9D0C" w14:textId="77777777" w:rsidR="00BB264D" w:rsidRPr="00BB264D" w:rsidRDefault="00BB264D" w:rsidP="00BB2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BB264D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8ABA10A" w14:textId="77777777" w:rsidR="00BB264D" w:rsidRPr="00BB264D" w:rsidRDefault="00BB264D" w:rsidP="00BB2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B4DC1A5" w14:textId="77777777" w:rsidR="00BB264D" w:rsidRPr="00BB264D" w:rsidRDefault="00BB264D" w:rsidP="00BB2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10A9595" w14:textId="77777777" w:rsidR="00BB264D" w:rsidRPr="00BB264D" w:rsidRDefault="00BB264D" w:rsidP="00BB2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64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myśl przepisów art. 39 ust. 7 ustawy – Prawo oświatowe rada powiatu ustala plan sieci publicznych szkół ponadpodstawowych oraz szkół specjalnych, z uwzględnieniem szkół ponadpodstawowych i specjalnych mających siedzibę na obszarze powiatu prowadzonych przez inne organy prowadzące. Do dnia 31 sierpnia 2019r.  obowiązuje  plan sieci przyjęty  uchwałą  Rady Powiatu Pszczyńskiego Nr XXVI/196/17 z dnia 22.02.2017 r. W związku z reformą systemu oświaty, od dnia 1 września 2019r.  będą funkcjonowały nowe typy szkół tj.: czteroletnie licea ogólnokształcące, pięcioletnie technika i w związku z tym  istnieje konieczność dostosowania planu sieci szkół do nowego ustroju.</w:t>
      </w:r>
    </w:p>
    <w:p w14:paraId="2B26A9A0" w14:textId="77777777" w:rsidR="003775F5" w:rsidRDefault="003775F5">
      <w:bookmarkStart w:id="0" w:name="_GoBack"/>
      <w:bookmarkEnd w:id="0"/>
    </w:p>
    <w:sectPr w:rsidR="003775F5" w:rsidSect="005F43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B421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B2"/>
    <w:rsid w:val="003775F5"/>
    <w:rsid w:val="004671B2"/>
    <w:rsid w:val="009A7848"/>
    <w:rsid w:val="00B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99B4-600F-42B7-83C7-AB0B8E3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3</cp:revision>
  <dcterms:created xsi:type="dcterms:W3CDTF">2019-06-28T07:56:00Z</dcterms:created>
  <dcterms:modified xsi:type="dcterms:W3CDTF">2019-06-28T07:57:00Z</dcterms:modified>
</cp:coreProperties>
</file>