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84E0" w14:textId="77777777" w:rsidR="00CD59E5" w:rsidRDefault="00CD59E5" w:rsidP="00CD59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7CDF45BC" w14:textId="77777777" w:rsidR="00CD59E5" w:rsidRDefault="00CD59E5" w:rsidP="00CD59E5">
      <w:pPr>
        <w:rPr>
          <w:rFonts w:ascii="Times New Roman" w:hAnsi="Times New Roman" w:cs="Times New Roman"/>
        </w:rPr>
      </w:pPr>
    </w:p>
    <w:p w14:paraId="1C833EA0" w14:textId="77777777" w:rsidR="00CD59E5" w:rsidRDefault="00CD59E5" w:rsidP="00CD59E5">
      <w:pPr>
        <w:keepNext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ZGŁASZANIA UWAG DO PROJEKTU UCHWAŁY</w:t>
      </w:r>
    </w:p>
    <w:p w14:paraId="3C757F0E" w14:textId="03500658" w:rsidR="00CD59E5" w:rsidRPr="00CD59E5" w:rsidRDefault="00CD59E5" w:rsidP="00CD59E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Rady Powiatu Pszczyńskiego w </w:t>
      </w:r>
      <w:r>
        <w:rPr>
          <w:rFonts w:ascii="Times New Roman" w:hAnsi="Times New Roman" w:cs="Times New Roman"/>
        </w:rPr>
        <w:t xml:space="preserve"> </w:t>
      </w:r>
      <w:r w:rsidRPr="00CD59E5">
        <w:rPr>
          <w:rFonts w:ascii="Times New Roman" w:eastAsia="Times New Roman" w:hAnsi="Times New Roman" w:cs="Times New Roman"/>
          <w:b/>
          <w:bCs/>
          <w:lang w:eastAsia="pl-PL"/>
        </w:rPr>
        <w:t xml:space="preserve"> sprawie ustalenia planu sieci publicznych szkół ponadpodstawowych i specjalnych mających siedzibę na obszarze powiatu pszczyńskiego obowiązującego od dnia 01 września 2019 r.</w:t>
      </w:r>
    </w:p>
    <w:p w14:paraId="0F4302F5" w14:textId="77777777" w:rsidR="00CD59E5" w:rsidRDefault="00CD59E5" w:rsidP="00CD59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DANE OSOBY ZGŁASZAJĄCEJ UWAGI DO UCHWAŁY</w:t>
      </w:r>
      <w:r>
        <w:rPr>
          <w:rFonts w:ascii="Times New Roman" w:hAnsi="Times New Roman" w:cs="Times New Roman"/>
          <w:vertAlign w:val="superscript"/>
        </w:rPr>
        <w:t>1</w:t>
      </w:r>
    </w:p>
    <w:p w14:paraId="18D5327E" w14:textId="77777777" w:rsidR="00CD59E5" w:rsidRDefault="00CD59E5" w:rsidP="00CD59E5">
      <w:pPr>
        <w:pStyle w:val="Akapitzlist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278"/>
        <w:gridCol w:w="5363"/>
      </w:tblGrid>
      <w:tr w:rsidR="00CD59E5" w14:paraId="5461E61E" w14:textId="77777777" w:rsidTr="00CD59E5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DC2C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  <w:p w14:paraId="5D515A00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9FEC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D59E5" w14:paraId="6EA1711D" w14:textId="77777777" w:rsidTr="00CD59E5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EE61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ORGANIZACJI/INSTYTUCJI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E525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D59E5" w14:paraId="163FC62E" w14:textId="77777777" w:rsidTr="00CD59E5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59F9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KORESPONDENCYJNY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9C9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CD59E5" w14:paraId="18FF3545" w14:textId="77777777" w:rsidTr="00CD59E5"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43E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E-MAIL/NUM,ER TELEFONU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F479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  <w:p w14:paraId="4C2A9767" w14:textId="77777777" w:rsidR="00CD59E5" w:rsidRDefault="00CD59E5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1AB4C4B" w14:textId="77777777" w:rsidR="00CD59E5" w:rsidRDefault="00CD59E5" w:rsidP="00CD59E5">
      <w:pPr>
        <w:pStyle w:val="Akapitzlist"/>
        <w:rPr>
          <w:rFonts w:ascii="Times New Roman" w:hAnsi="Times New Roman" w:cs="Times New Roman"/>
        </w:rPr>
      </w:pPr>
    </w:p>
    <w:p w14:paraId="739AA3DF" w14:textId="77777777" w:rsidR="00CD59E5" w:rsidRDefault="00CD59E5" w:rsidP="00CD59E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ZGŁASZANE UWAGI, WNIOSKI, PROPOZYCJE</w:t>
      </w:r>
      <w:r>
        <w:rPr>
          <w:rStyle w:val="Odwoa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CD59E5" w14:paraId="68412AA4" w14:textId="77777777" w:rsidTr="00CD59E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9EEC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6F6A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DOKUMENTU, DO KTÓREGO ODNOSI SIĘ UWAGA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31BC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TREŚĆ UWAGI (PROPOZYCJA ZMIAN)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FFA4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 UWAGI</w:t>
            </w:r>
          </w:p>
        </w:tc>
      </w:tr>
      <w:tr w:rsidR="00CD59E5" w14:paraId="0443D95C" w14:textId="77777777" w:rsidTr="00CD59E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BD48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5523359E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CCA9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D43634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303550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97A48C1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657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CD4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59E5" w14:paraId="0EAF401B" w14:textId="77777777" w:rsidTr="00CD59E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57D1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3A93CC03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5D2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517451D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8C32B9F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26D548B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3E9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3C34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59E5" w14:paraId="1C62F678" w14:textId="77777777" w:rsidTr="00CD59E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FB89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15D0ABA9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3A9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30895E3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5B6B07D8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418E1BB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ADE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883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59E5" w14:paraId="5C72D1E1" w14:textId="77777777" w:rsidTr="00CD59E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B02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6896E527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09AB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D99D2AB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133B32D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76DA303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5F84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11FC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D59E5" w14:paraId="03B2CE90" w14:textId="77777777" w:rsidTr="00CD59E5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7CB4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2DBEE8AC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DBD0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2D7F6C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7E294D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034B5D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0D7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878" w14:textId="77777777" w:rsidR="00CD59E5" w:rsidRDefault="00CD59E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AB0B0D" w14:textId="77777777" w:rsidR="00CD59E5" w:rsidRDefault="00CD59E5" w:rsidP="00CD59E5">
      <w:pPr>
        <w:rPr>
          <w:rFonts w:ascii="Times New Roman" w:hAnsi="Times New Roman" w:cs="Times New Roman"/>
        </w:rPr>
      </w:pPr>
    </w:p>
    <w:p w14:paraId="25D40063" w14:textId="77777777" w:rsidR="00CD59E5" w:rsidRDefault="00CD59E5" w:rsidP="00CD59E5">
      <w:pPr>
        <w:rPr>
          <w:rFonts w:ascii="Times New Roman" w:hAnsi="Times New Roman" w:cs="Times New Roman"/>
        </w:rPr>
      </w:pPr>
    </w:p>
    <w:p w14:paraId="511FA9CF" w14:textId="77777777" w:rsidR="00CD59E5" w:rsidRDefault="00CD59E5" w:rsidP="00CD59E5">
      <w:pPr>
        <w:rPr>
          <w:rFonts w:ascii="Times New Roman" w:hAnsi="Times New Roman" w:cs="Times New Roman"/>
        </w:rPr>
      </w:pPr>
    </w:p>
    <w:p w14:paraId="10013127" w14:textId="77777777" w:rsidR="003775F5" w:rsidRDefault="003775F5"/>
    <w:sectPr w:rsidR="00377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EB43C" w14:textId="77777777" w:rsidR="007019DC" w:rsidRDefault="007019DC" w:rsidP="00CD59E5">
      <w:pPr>
        <w:spacing w:after="0" w:line="240" w:lineRule="auto"/>
      </w:pPr>
      <w:r>
        <w:separator/>
      </w:r>
    </w:p>
  </w:endnote>
  <w:endnote w:type="continuationSeparator" w:id="0">
    <w:p w14:paraId="50CCA679" w14:textId="77777777" w:rsidR="007019DC" w:rsidRDefault="007019DC" w:rsidP="00CD5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8AEF" w14:textId="77777777" w:rsidR="007019DC" w:rsidRDefault="007019DC" w:rsidP="00CD59E5">
      <w:pPr>
        <w:spacing w:after="0" w:line="240" w:lineRule="auto"/>
      </w:pPr>
      <w:r>
        <w:separator/>
      </w:r>
    </w:p>
  </w:footnote>
  <w:footnote w:type="continuationSeparator" w:id="0">
    <w:p w14:paraId="40128BB3" w14:textId="77777777" w:rsidR="007019DC" w:rsidRDefault="007019DC" w:rsidP="00CD59E5">
      <w:pPr>
        <w:spacing w:after="0" w:line="240" w:lineRule="auto"/>
      </w:pPr>
      <w:r>
        <w:continuationSeparator/>
      </w:r>
    </w:p>
  </w:footnote>
  <w:footnote w:id="1">
    <w:p w14:paraId="46C24DDB" w14:textId="77777777" w:rsidR="00CD59E5" w:rsidRDefault="00CD59E5" w:rsidP="00CD59E5">
      <w:pPr>
        <w:pStyle w:val="Tekstprzypisudolnego"/>
      </w:pPr>
      <w:r>
        <w:rPr>
          <w:rStyle w:val="Odwoanieprzypisudolnego"/>
        </w:rPr>
        <w:footnoteRef/>
      </w:r>
      <w:r>
        <w:t xml:space="preserve"> Poszczególne pola mogą zostać dowolnie rozszerzone.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3D40"/>
    <w:multiLevelType w:val="hybridMultilevel"/>
    <w:tmpl w:val="17CEA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ED"/>
    <w:rsid w:val="003775F5"/>
    <w:rsid w:val="007019DC"/>
    <w:rsid w:val="00C733ED"/>
    <w:rsid w:val="00CD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B442D-7510-4D56-807B-A948DDF3A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9E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59E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59E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D59E5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D59E5"/>
    <w:rPr>
      <w:vertAlign w:val="superscript"/>
    </w:rPr>
  </w:style>
  <w:style w:type="table" w:styleId="Tabela-Siatka">
    <w:name w:val="Table Grid"/>
    <w:basedOn w:val="Standardowy"/>
    <w:uiPriority w:val="39"/>
    <w:rsid w:val="00CD59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4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Świerkot</dc:creator>
  <cp:keywords/>
  <dc:description/>
  <cp:lastModifiedBy>Krystyna Świerkot</cp:lastModifiedBy>
  <cp:revision>2</cp:revision>
  <dcterms:created xsi:type="dcterms:W3CDTF">2019-06-28T08:17:00Z</dcterms:created>
  <dcterms:modified xsi:type="dcterms:W3CDTF">2019-06-28T08:19:00Z</dcterms:modified>
</cp:coreProperties>
</file>