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2F2734" w14:paraId="08C4EBC9" w14:textId="77777777" w:rsidTr="00C73C4B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F007BAF" w14:textId="77777777" w:rsidR="002F2734" w:rsidRDefault="002F2734" w:rsidP="00C73C4B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1095C9E9" w14:textId="77777777" w:rsidR="002F2734" w:rsidRDefault="002F2734" w:rsidP="00C73C4B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5D6FA13F" w14:textId="77777777" w:rsidR="002F2734" w:rsidRDefault="002F2734" w:rsidP="00C73C4B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16 maja 2019 r.</w:t>
            </w:r>
          </w:p>
          <w:p w14:paraId="1E89D12B" w14:textId="77777777" w:rsidR="002F2734" w:rsidRDefault="002F2734" w:rsidP="00C73C4B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282A2BF3" w14:textId="77777777" w:rsidR="002F2734" w:rsidRDefault="002F2734" w:rsidP="00C73C4B">
            <w:pPr>
              <w:ind w:left="5669"/>
              <w:jc w:val="left"/>
              <w:rPr>
                <w:sz w:val="20"/>
              </w:rPr>
            </w:pPr>
          </w:p>
          <w:p w14:paraId="74E4CE22" w14:textId="77777777" w:rsidR="002F2734" w:rsidRDefault="002F2734" w:rsidP="00C73C4B">
            <w:pPr>
              <w:ind w:left="5669"/>
              <w:jc w:val="left"/>
              <w:rPr>
                <w:sz w:val="20"/>
              </w:rPr>
            </w:pPr>
          </w:p>
        </w:tc>
      </w:tr>
    </w:tbl>
    <w:p w14:paraId="05963432" w14:textId="77777777" w:rsidR="002F2734" w:rsidRDefault="002F2734" w:rsidP="002F2734"/>
    <w:p w14:paraId="6E5D2226" w14:textId="77777777" w:rsidR="002F2734" w:rsidRDefault="002F2734" w:rsidP="002F2734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 Pszczyńskiego</w:t>
      </w:r>
    </w:p>
    <w:p w14:paraId="05F410A8" w14:textId="77777777" w:rsidR="002F2734" w:rsidRDefault="002F2734" w:rsidP="002F2734">
      <w:pPr>
        <w:spacing w:before="280" w:after="280"/>
        <w:jc w:val="center"/>
        <w:rPr>
          <w:b/>
          <w:caps/>
        </w:rPr>
      </w:pPr>
      <w:r>
        <w:t>z dnia 29 maja 2019 r.</w:t>
      </w:r>
    </w:p>
    <w:p w14:paraId="7F2FB274" w14:textId="77777777" w:rsidR="002F2734" w:rsidRDefault="002F2734" w:rsidP="002F2734">
      <w:pPr>
        <w:keepNext/>
        <w:spacing w:after="480"/>
        <w:jc w:val="center"/>
      </w:pPr>
      <w:r>
        <w:rPr>
          <w:b/>
        </w:rPr>
        <w:t>w sprawie przyjęcia Lokalnego Programu Wspierania Edukacji Uzdolnionych Dzieci i Młodzieży</w:t>
      </w:r>
    </w:p>
    <w:p w14:paraId="63DDF989" w14:textId="77777777" w:rsidR="002F2734" w:rsidRDefault="002F2734" w:rsidP="002F2734">
      <w:pPr>
        <w:keepLines/>
        <w:spacing w:before="120" w:after="120"/>
        <w:ind w:firstLine="227"/>
      </w:pPr>
      <w:r>
        <w:t>Na podstawie art. 12 pkt 10 a ustawy z dnia 5 czerwca 1998r. o samorządzie powiatowym (</w:t>
      </w:r>
      <w:proofErr w:type="spellStart"/>
      <w:r>
        <w:t>t.j</w:t>
      </w:r>
      <w:proofErr w:type="spellEnd"/>
      <w:r>
        <w:t>. Dz. U. z 2019 r., poz. 511), art. 90t ust. 1 pkt 2 ustawy z dnia 7 września 1991 r. o systemie oświaty (</w:t>
      </w:r>
      <w:proofErr w:type="spellStart"/>
      <w:r>
        <w:t>t.j</w:t>
      </w:r>
      <w:proofErr w:type="spellEnd"/>
      <w:r>
        <w:t>. Dz. U. z 2018 r. poz. 1457 z </w:t>
      </w:r>
      <w:proofErr w:type="spellStart"/>
      <w:r>
        <w:t>późn</w:t>
      </w:r>
      <w:proofErr w:type="spellEnd"/>
      <w:r>
        <w:t>. zm.)</w:t>
      </w:r>
    </w:p>
    <w:p w14:paraId="55BADE1A" w14:textId="77777777" w:rsidR="002F2734" w:rsidRDefault="002F2734" w:rsidP="002F273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Rada Powiatu</w:t>
      </w:r>
    </w:p>
    <w:p w14:paraId="7CE76368" w14:textId="77777777" w:rsidR="002F2734" w:rsidRDefault="002F2734" w:rsidP="002F273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uchwala</w:t>
      </w:r>
    </w:p>
    <w:p w14:paraId="53DD966C" w14:textId="77777777" w:rsidR="002F2734" w:rsidRDefault="002F2734" w:rsidP="002F273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Przyjąć Lokalny Program Wspierania Edukacji Uzdolnionych Dzieci i Młodzieży, stanowiący załącznik  do niniejszej uchwały.</w:t>
      </w:r>
    </w:p>
    <w:p w14:paraId="76E0A0FF" w14:textId="77777777" w:rsidR="002F2734" w:rsidRDefault="002F2734" w:rsidP="002F273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Zarządowi Powiatu.</w:t>
      </w:r>
    </w:p>
    <w:p w14:paraId="228D48D4" w14:textId="77777777" w:rsidR="002F2734" w:rsidRDefault="002F2734" w:rsidP="002F2734">
      <w:pPr>
        <w:keepLines/>
        <w:spacing w:before="120" w:after="120"/>
        <w:ind w:firstLine="340"/>
        <w:rPr>
          <w:color w:val="000000"/>
          <w:u w:color="000000"/>
        </w:rPr>
        <w:sectPr w:rsidR="002F2734"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Uchwała wchodzi w życie w terminie 14 dni od jej  ogłoszenia w Dzienniku Urzędowym Województwa Śląskiego.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212FBFF7" w14:textId="77777777" w:rsidR="002F2734" w:rsidRDefault="002F2734" w:rsidP="002F2734">
      <w:pPr>
        <w:keepNext/>
        <w:spacing w:before="120" w:after="120" w:line="360" w:lineRule="auto"/>
        <w:ind w:left="608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Powiatu Pszczyńskiego</w:t>
      </w:r>
      <w:r>
        <w:rPr>
          <w:color w:val="000000"/>
          <w:u w:color="000000"/>
        </w:rPr>
        <w:br/>
        <w:t>z dnia 29 maja 2019 r.</w:t>
      </w:r>
    </w:p>
    <w:p w14:paraId="3FE41D21" w14:textId="77777777" w:rsidR="002F2734" w:rsidRDefault="002F2734" w:rsidP="002F273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LOKALNY PROGRAM WSPIERANIA EDUKACJI UZDOLNIONYCH DZIECI I MŁODZIEŻY</w:t>
      </w:r>
    </w:p>
    <w:p w14:paraId="2D3E4FE2" w14:textId="77777777" w:rsidR="002F2734" w:rsidRDefault="002F2734" w:rsidP="002F273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WSTĘP</w:t>
      </w:r>
    </w:p>
    <w:p w14:paraId="4A8B6339" w14:textId="77777777" w:rsidR="002F2734" w:rsidRDefault="002F2734" w:rsidP="002F27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Realizując jedno z najważniejszych zadań edukacyjnych jakim jest wspieranie rozwoju  dzieci i młodzieży, przyjmuje się lokalny program wspierania edukacji uzdolnionych dzieci i młodzieży, zwany w dalszej treści "Programem”. Przyjęcie i realizacja Programu umożliwi kompleksowe wsparcie dzieci i młodzieży w rozwijaniu ich uzdolnień naukowych, artystycznych, sportowych i predyspozycji zawodowych aby zaspokoić ich potrzeby edukacyjne. Program adresowany jest do dzieci i młodzieży zwanych w dalszej treści „uczniami",   pobierających  naukę w szkołach  prowadzonych przez powiat pszczyński.</w:t>
      </w:r>
    </w:p>
    <w:p w14:paraId="606A5E8B" w14:textId="77777777" w:rsidR="002F2734" w:rsidRDefault="002F2734" w:rsidP="002F273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CEL PROGRAMU</w:t>
      </w:r>
    </w:p>
    <w:p w14:paraId="6BB9D65B" w14:textId="77777777" w:rsidR="002F2734" w:rsidRDefault="002F2734" w:rsidP="002F27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Celem Programu jest:</w:t>
      </w:r>
    </w:p>
    <w:p w14:paraId="5361556C" w14:textId="77777777" w:rsidR="002F2734" w:rsidRDefault="002F2734" w:rsidP="002F273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wspieranie edukacyjnych aspiracji uczniów,</w:t>
      </w:r>
    </w:p>
    <w:p w14:paraId="5816ED85" w14:textId="77777777" w:rsidR="002F2734" w:rsidRDefault="002F2734" w:rsidP="002F273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motywowanie uczniów   do pogłębiania wiedzy, rozwijania talentów i umiejętności,</w:t>
      </w:r>
    </w:p>
    <w:p w14:paraId="02A2E6A1" w14:textId="77777777" w:rsidR="002F2734" w:rsidRDefault="002F2734" w:rsidP="002F273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promowanie osiągnięć edukacyjnych uczniów,</w:t>
      </w:r>
    </w:p>
    <w:p w14:paraId="3E7663C3" w14:textId="77777777" w:rsidR="002F2734" w:rsidRDefault="002F2734" w:rsidP="002F273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podnoszenie poziomu usług edukacyjnych.</w:t>
      </w:r>
    </w:p>
    <w:p w14:paraId="5EDE0F4D" w14:textId="77777777" w:rsidR="002F2734" w:rsidRDefault="002F2734" w:rsidP="002F273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FORMY REALIZACJI PROGRAMU</w:t>
      </w:r>
    </w:p>
    <w:p w14:paraId="07FDD731" w14:textId="77777777" w:rsidR="002F2734" w:rsidRDefault="002F2734" w:rsidP="002F2734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Priorytetowymi działaniami w ramach Programu będą:</w:t>
      </w:r>
    </w:p>
    <w:p w14:paraId="30351A97" w14:textId="77777777" w:rsidR="002F2734" w:rsidRDefault="002F2734" w:rsidP="002F273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organizowanie zajęć edukacyjnych rozwijających zainteresowania, talenty i uzdolnienia uczniów szkół,</w:t>
      </w:r>
    </w:p>
    <w:p w14:paraId="0049D7A5" w14:textId="77777777" w:rsidR="002F2734" w:rsidRDefault="002F2734" w:rsidP="002F273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realizacja zadań rozwijających kompetencje kluczowe uczniów,</w:t>
      </w:r>
    </w:p>
    <w:p w14:paraId="2BE27EAE" w14:textId="77777777" w:rsidR="002F2734" w:rsidRDefault="002F2734" w:rsidP="002F273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podejmowanie przez szkoły rozwiązań innowacyjnych w kształceniu ogólnym i zawodowym, sprzyjających odnoszeniu sukcesów uczniów w rozwijaniu uzdolnień i  umiejętności zawodowych,</w:t>
      </w:r>
    </w:p>
    <w:p w14:paraId="2B22935C" w14:textId="77777777" w:rsidR="002F2734" w:rsidRDefault="002F2734" w:rsidP="002F273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umożliwianie uczniom udziału w konkursach i zawodach organizowanych przez szkoły i inne instytucje,</w:t>
      </w:r>
    </w:p>
    <w:p w14:paraId="687BF07C" w14:textId="77777777" w:rsidR="002F2734" w:rsidRDefault="002F2734" w:rsidP="002F273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wspieranie i motywowanie uczniów szkół do rozwijania swoich talentów poprzez promocję osiągnięć uczniów i przyznawanie stypendiów Starosty Pszczyńskiego za wybitne osiągnięcia.</w:t>
      </w:r>
    </w:p>
    <w:p w14:paraId="75C5AA7F" w14:textId="77777777" w:rsidR="002F2734" w:rsidRDefault="002F2734" w:rsidP="002F273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PLANOWANE REZULTATY PROGRAMU</w:t>
      </w:r>
    </w:p>
    <w:p w14:paraId="3B2AC818" w14:textId="77777777" w:rsidR="002F2734" w:rsidRDefault="002F2734" w:rsidP="002F2734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Planowane rezultaty wynikające z realizacji przyjętego Programu:</w:t>
      </w:r>
    </w:p>
    <w:p w14:paraId="734B013B" w14:textId="77777777" w:rsidR="002F2734" w:rsidRDefault="002F2734" w:rsidP="002F273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wzrost motywacji uczniów i nauczycieli do realizacji zadań edukacyjnych,</w:t>
      </w:r>
    </w:p>
    <w:p w14:paraId="1F7B1D56" w14:textId="77777777" w:rsidR="002F2734" w:rsidRDefault="002F2734" w:rsidP="002F273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podniesienie zaangażowania uczniów w rozwijanie swoich uzdolnień i kompetencji,</w:t>
      </w:r>
    </w:p>
    <w:p w14:paraId="51212B1B" w14:textId="77777777" w:rsidR="002F2734" w:rsidRDefault="002F2734" w:rsidP="002F273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promocja osiągnięć naukowych, artystycznych i sportowych uzdolnionych uczniów,</w:t>
      </w:r>
    </w:p>
    <w:p w14:paraId="007F93DD" w14:textId="77777777" w:rsidR="002F2734" w:rsidRDefault="002F2734" w:rsidP="002F273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promocja szkoły w środowisku lokalnym.</w:t>
      </w:r>
    </w:p>
    <w:p w14:paraId="39582BB9" w14:textId="77777777" w:rsidR="002F2734" w:rsidRDefault="002F2734" w:rsidP="002F273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REALIZACJA I FINANSOWANIE PROGRAMU</w:t>
      </w:r>
    </w:p>
    <w:p w14:paraId="06923905" w14:textId="77777777" w:rsidR="002F2734" w:rsidRDefault="002F2734" w:rsidP="002F273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Wysokość środków finansowych przeznaczonych na realizację Programu jest ustalana corocznie w budżecie przez Radę Powiatu Pszczyńskiego.</w:t>
      </w:r>
    </w:p>
    <w:p w14:paraId="32A22778" w14:textId="77777777" w:rsidR="002F2734" w:rsidRDefault="002F2734" w:rsidP="002F2734">
      <w:pPr>
        <w:spacing w:before="120" w:after="120"/>
        <w:ind w:left="340" w:hanging="227"/>
        <w:rPr>
          <w:color w:val="000000"/>
          <w:u w:color="000000"/>
        </w:rPr>
        <w:sectPr w:rsidR="002F2734"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2) </w:t>
      </w:r>
      <w:r>
        <w:rPr>
          <w:color w:val="000000"/>
          <w:u w:color="000000"/>
        </w:rPr>
        <w:t>Program realizowany jest przez powiat pszczyński we współpracy ze szkołami i innymi placówkami działającymi na rzecz dzieci i młodzieży.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11D0F858" w14:textId="77777777" w:rsidR="002F2734" w:rsidRDefault="002F2734" w:rsidP="002F2734">
      <w:pPr>
        <w:pStyle w:val="Normal0"/>
        <w:rPr>
          <w:shd w:val="clear" w:color="auto" w:fill="FFFFFF"/>
        </w:rPr>
      </w:pPr>
    </w:p>
    <w:p w14:paraId="18D401F7" w14:textId="77777777" w:rsidR="002F2734" w:rsidRDefault="002F2734" w:rsidP="002F2734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14:paraId="185C2AD6" w14:textId="77777777" w:rsidR="002F2734" w:rsidRDefault="002F2734" w:rsidP="002F2734">
      <w:pPr>
        <w:pStyle w:val="Normal0"/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W związku z art.  90t   ustawy o systemie oświaty jednostki samorządu terytorialnego mogą tworzyć regionalne lub lokalne programy wspierania edukacji uzdolnionych dzieci i młodzieży jak też  programy wyrównywania szans edukacyjnych dzieci i młodzieży.  W przypadku przyjęcia tychże programów,   organ stanowiący jednostki samorządu terytorialnego określa szczegółowe warunki udzielania pomocy dzieciom i młodzieży pobierającej naukę na terenie danej jednostki samorządu terytorialnego bez względu na miejsce zamieszkania, formy i zakres tej pomocy, w tym stypendia dla uzdolnionych uczniów oraz tryb postępowania w tych sprawach, uwzględniając w szczególności przedsięwzięcia sprzyjające eliminowaniu barier edukacyjnych, a także osoby lub grupy osób uprawnione do pomocy oraz potrzeby edukacyjne na danym obszarze.</w:t>
      </w:r>
    </w:p>
    <w:p w14:paraId="22E41FDF" w14:textId="77777777" w:rsidR="002F2734" w:rsidRDefault="002F2734" w:rsidP="002F2734">
      <w:pPr>
        <w:pStyle w:val="Normal0"/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Do tej pory powiat pszczyński przyznawał stypendia uzdolnionym uczniom pobierającym naukę w szkołach prowadzonych przez gminy i powiat. Obecnie wprowadzone przepisy pozwalają na przyznawanie stypendiów jedynie uczniom szkół prowadzonych przez powiat pszczyński. Przyznawanie stypendiów musi wynikać z przyjęcia przez jednostkę samorządu terytorialnego programów wspierania edukacji uzdolnionych dzieci i młodzieży, stąd też by sprostać wymaganiom przepisów ustawy o systemie oświaty opracowany został Lokalny Program Wspierania Edukacji Uzdolnionych Dzieci i Młodzieży. </w:t>
      </w:r>
    </w:p>
    <w:p w14:paraId="24A77678" w14:textId="77777777" w:rsidR="002F2734" w:rsidRDefault="002F2734" w:rsidP="002F2734">
      <w:pPr>
        <w:pStyle w:val="Normal0"/>
        <w:spacing w:line="276" w:lineRule="auto"/>
        <w:rPr>
          <w:shd w:val="clear" w:color="auto" w:fill="FFFFFF"/>
        </w:rPr>
      </w:pPr>
    </w:p>
    <w:p w14:paraId="4778A5DF" w14:textId="77777777" w:rsidR="002F2734" w:rsidRDefault="002F2734" w:rsidP="002F2734">
      <w:pPr>
        <w:pStyle w:val="Normal0"/>
        <w:spacing w:line="360" w:lineRule="auto"/>
        <w:rPr>
          <w:shd w:val="clear" w:color="auto" w:fill="FFFFFF"/>
        </w:rPr>
      </w:pPr>
    </w:p>
    <w:p w14:paraId="2A24B79C" w14:textId="77777777" w:rsidR="003775F5" w:rsidRDefault="003775F5">
      <w:bookmarkStart w:id="0" w:name="_GoBack"/>
      <w:bookmarkEnd w:id="0"/>
    </w:p>
    <w:sectPr w:rsidR="003775F5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A61FF" w14:paraId="4B3FC011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A803267" w14:textId="77777777" w:rsidR="003A61FF" w:rsidRDefault="002F273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4EBA944D-8A12-4655-A09A-1FC47A8CCCEC.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31A83D1" w14:textId="77777777" w:rsidR="003A61FF" w:rsidRDefault="002F27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7B82F87" w14:textId="77777777" w:rsidR="003A61FF" w:rsidRDefault="002F273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A61FF" w14:paraId="5141CBD3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F65E221" w14:textId="77777777" w:rsidR="003A61FF" w:rsidRDefault="002F2734">
          <w:pPr>
            <w:jc w:val="left"/>
            <w:rPr>
              <w:sz w:val="18"/>
            </w:rPr>
          </w:pPr>
          <w:r>
            <w:rPr>
              <w:sz w:val="18"/>
            </w:rPr>
            <w:t>Id: 4EBA944D-8A12-4655-A09A-1FC47A8CCCEC. Proj</w:t>
          </w:r>
          <w:r>
            <w:rPr>
              <w:sz w:val="18"/>
            </w:rPr>
            <w:t>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2A0E36E" w14:textId="77777777" w:rsidR="003A61FF" w:rsidRDefault="002F27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43547D3" w14:textId="77777777" w:rsidR="003A61FF" w:rsidRDefault="002F2734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3A61FF" w14:paraId="7CD494E0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28D50F9" w14:textId="77777777" w:rsidR="003A61FF" w:rsidRDefault="002F2734">
          <w:pPr>
            <w:jc w:val="left"/>
            <w:rPr>
              <w:sz w:val="18"/>
            </w:rPr>
          </w:pPr>
          <w:r>
            <w:rPr>
              <w:sz w:val="18"/>
            </w:rPr>
            <w:t>Id: 4EBA944D-8A12-4655-A09A-1FC47A8CCCEC.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2680D57" w14:textId="77777777" w:rsidR="003A61FF" w:rsidRDefault="002F27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2604027" w14:textId="77777777" w:rsidR="003A61FF" w:rsidRDefault="002F2734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44"/>
    <w:rsid w:val="002F2734"/>
    <w:rsid w:val="003775F5"/>
    <w:rsid w:val="00A3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F9E14-910E-44C6-BB96-4D376947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73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2F2734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Świerkot</dc:creator>
  <cp:keywords/>
  <dc:description/>
  <cp:lastModifiedBy>Krystyna Świerkot</cp:lastModifiedBy>
  <cp:revision>2</cp:revision>
  <dcterms:created xsi:type="dcterms:W3CDTF">2019-05-16T12:32:00Z</dcterms:created>
  <dcterms:modified xsi:type="dcterms:W3CDTF">2019-05-16T12:33:00Z</dcterms:modified>
</cp:coreProperties>
</file>