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C9250A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Klub Sportowy </w:t>
            </w:r>
            <w:r w:rsidR="00942161">
              <w:rPr>
                <w:rFonts w:ascii="Titillium" w:hAnsi="Titillium"/>
                <w:b/>
                <w:bCs/>
              </w:rPr>
              <w:t>Warszowice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7B7619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7B7619">
              <w:rPr>
                <w:rFonts w:ascii="Titillium" w:hAnsi="Titillium"/>
                <w:b/>
                <w:bCs/>
              </w:rPr>
              <w:t>Udział drużyn KS Warszowice w Mistrzostwach Polski Par Mieszanych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0B1338"/>
    <w:rsid w:val="00156322"/>
    <w:rsid w:val="002A2C7C"/>
    <w:rsid w:val="003F6EB7"/>
    <w:rsid w:val="00472D5B"/>
    <w:rsid w:val="004F6A10"/>
    <w:rsid w:val="005C680C"/>
    <w:rsid w:val="00713510"/>
    <w:rsid w:val="007B7619"/>
    <w:rsid w:val="008F1F5D"/>
    <w:rsid w:val="00942161"/>
    <w:rsid w:val="00A111F6"/>
    <w:rsid w:val="00BE7515"/>
    <w:rsid w:val="00C74605"/>
    <w:rsid w:val="00C9250A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2019-03-04T13:05:00Z</dcterms:created>
  <dcterms:modified xsi:type="dcterms:W3CDTF">2019-03-04T13:05:00Z</dcterms:modified>
</cp:coreProperties>
</file>